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3E2D04" w:rsidRPr="008B6A68" w:rsidTr="00AE16F5">
        <w:trPr>
          <w:jc w:val="center"/>
        </w:trPr>
        <w:tc>
          <w:tcPr>
            <w:tcW w:w="9576" w:type="dxa"/>
            <w:shd w:val="clear" w:color="auto" w:fill="1F497D" w:themeFill="text2"/>
          </w:tcPr>
          <w:p w:rsidR="003E2D04" w:rsidRPr="008B6A68" w:rsidRDefault="00100CDF" w:rsidP="00256C05">
            <w:pPr>
              <w:pStyle w:val="Heading1"/>
            </w:pPr>
            <w:r w:rsidRPr="00100CDF">
              <w:t>Mindy Schollman</w:t>
            </w:r>
          </w:p>
        </w:tc>
      </w:tr>
      <w:tr w:rsidR="003E2D04" w:rsidRPr="008B6A68" w:rsidTr="004803FC">
        <w:trPr>
          <w:jc w:val="center"/>
        </w:trPr>
        <w:tc>
          <w:tcPr>
            <w:tcW w:w="9576" w:type="dxa"/>
          </w:tcPr>
          <w:p w:rsidR="00100CDF" w:rsidRPr="00100CDF" w:rsidRDefault="00100CDF" w:rsidP="00100CDF">
            <w:pPr>
              <w:pStyle w:val="Contactinfo"/>
            </w:pPr>
            <w:r w:rsidRPr="00100CDF">
              <w:t>1234 Obvy Drive</w:t>
            </w:r>
            <w:r>
              <w:t xml:space="preserve"> </w:t>
            </w:r>
            <w:r w:rsidRPr="00100CDF">
              <w:t>West Lafayette, IN 64000</w:t>
            </w:r>
            <w:r>
              <w:t xml:space="preserve">, </w:t>
            </w:r>
            <w:r w:rsidRPr="00100CDF">
              <w:t>Home: 404-555-5555</w:t>
            </w:r>
            <w:r>
              <w:t xml:space="preserve">, </w:t>
            </w:r>
            <w:r w:rsidRPr="00100CDF">
              <w:t>Cell: 404-555-5556</w:t>
            </w:r>
          </w:p>
          <w:p w:rsidR="003E2D04" w:rsidRPr="00100CDF" w:rsidRDefault="00100CDF" w:rsidP="00100CDF">
            <w:pPr>
              <w:pStyle w:val="Contactinfo"/>
            </w:pPr>
            <w:r w:rsidRPr="00100CDF">
              <w:t>Email: mindy_nicol@frontfocus.com</w:t>
            </w:r>
          </w:p>
        </w:tc>
      </w:tr>
      <w:tr w:rsidR="003E2D04" w:rsidRPr="008B6A68" w:rsidTr="00AE16F5">
        <w:trPr>
          <w:jc w:val="center"/>
        </w:trPr>
        <w:tc>
          <w:tcPr>
            <w:tcW w:w="9576" w:type="dxa"/>
            <w:shd w:val="clear" w:color="auto" w:fill="C6D9F1" w:themeFill="text2" w:themeFillTint="33"/>
          </w:tcPr>
          <w:p w:rsidR="003E2D04" w:rsidRPr="008B6A68" w:rsidRDefault="00100CDF" w:rsidP="00CD7BB2">
            <w:pPr>
              <w:pStyle w:val="Heading2"/>
              <w:tabs>
                <w:tab w:val="right" w:leader="dot" w:pos="9216"/>
              </w:tabs>
            </w:pPr>
            <w:r w:rsidRPr="00100CDF">
              <w:t>OBJECTIVE</w:t>
            </w:r>
          </w:p>
        </w:tc>
      </w:tr>
      <w:tr w:rsidR="003E2D04" w:rsidRPr="008B6A68" w:rsidTr="00514E80">
        <w:trPr>
          <w:jc w:val="center"/>
        </w:trPr>
        <w:tc>
          <w:tcPr>
            <w:tcW w:w="9576" w:type="dxa"/>
          </w:tcPr>
          <w:p w:rsidR="00C9474C" w:rsidRPr="008B6A68" w:rsidRDefault="00100CDF" w:rsidP="004803FC">
            <w:r w:rsidRPr="00100CDF">
              <w:t>Friendly, caring and service-oriented individual seeking a position as a Flight Attendant with American Eagle Airline. Bringing strong hospitality and customer service skills to achieve the highest level of passengers’ satisfaction and safety.</w:t>
            </w:r>
          </w:p>
        </w:tc>
      </w:tr>
      <w:tr w:rsidR="003E2D04" w:rsidRPr="008B6A68" w:rsidTr="00AE16F5">
        <w:trPr>
          <w:jc w:val="center"/>
        </w:trPr>
        <w:tc>
          <w:tcPr>
            <w:tcW w:w="9576" w:type="dxa"/>
            <w:shd w:val="clear" w:color="auto" w:fill="C6D9F1" w:themeFill="text2" w:themeFillTint="33"/>
          </w:tcPr>
          <w:p w:rsidR="003E2D04" w:rsidRPr="008B6A68" w:rsidRDefault="00100CDF" w:rsidP="00CD7BB2">
            <w:pPr>
              <w:pStyle w:val="Heading2"/>
              <w:tabs>
                <w:tab w:val="right" w:leader="dot" w:pos="9216"/>
              </w:tabs>
            </w:pPr>
            <w:r w:rsidRPr="00100CDF">
              <w:t>SKILLS</w:t>
            </w:r>
          </w:p>
        </w:tc>
      </w:tr>
      <w:tr w:rsidR="003E2D04" w:rsidRPr="008B6A68" w:rsidTr="00514E80">
        <w:trPr>
          <w:jc w:val="center"/>
        </w:trPr>
        <w:tc>
          <w:tcPr>
            <w:tcW w:w="9576" w:type="dxa"/>
          </w:tcPr>
          <w:p w:rsidR="00100CDF" w:rsidRDefault="00100CDF" w:rsidP="00100CDF">
            <w:pPr>
              <w:pStyle w:val="ListParagraph"/>
            </w:pPr>
            <w:r>
              <w:t>High Energy, positive team player with excellent work ethic; flexible and dependable</w:t>
            </w:r>
          </w:p>
          <w:p w:rsidR="00100CDF" w:rsidRDefault="00100CDF" w:rsidP="00100CDF">
            <w:pPr>
              <w:pStyle w:val="ListParagraph"/>
            </w:pPr>
            <w:r>
              <w:t>Reputation for displaying professionalism and concern for customer comfort</w:t>
            </w:r>
          </w:p>
          <w:p w:rsidR="00100CDF" w:rsidRDefault="00100CDF" w:rsidP="00100CDF">
            <w:pPr>
              <w:pStyle w:val="ListParagraph"/>
            </w:pPr>
            <w:r>
              <w:t>Passion for working with people; proven commitment to provide superior service</w:t>
            </w:r>
          </w:p>
          <w:p w:rsidR="00100CDF" w:rsidRDefault="00100CDF" w:rsidP="00100CDF">
            <w:pPr>
              <w:pStyle w:val="ListParagraph"/>
            </w:pPr>
            <w:r>
              <w:t>Demonstrated capacity to work effectively with difficult personality types</w:t>
            </w:r>
          </w:p>
          <w:p w:rsidR="00100CDF" w:rsidRPr="008B6A68" w:rsidRDefault="00100CDF" w:rsidP="00100CDF">
            <w:pPr>
              <w:pStyle w:val="ListParagraph"/>
              <w:rPr>
                <w:noProof w:val="0"/>
              </w:rPr>
            </w:pPr>
            <w:r>
              <w:t>Able to quickly learn and clearly communicate regulatory guidelines</w:t>
            </w:r>
          </w:p>
        </w:tc>
      </w:tr>
      <w:tr w:rsidR="00100CDF" w:rsidRPr="008B6A68" w:rsidTr="00AE16F5">
        <w:trPr>
          <w:jc w:val="center"/>
        </w:trPr>
        <w:tc>
          <w:tcPr>
            <w:tcW w:w="9576" w:type="dxa"/>
            <w:shd w:val="clear" w:color="auto" w:fill="C6D9F1" w:themeFill="text2" w:themeFillTint="33"/>
          </w:tcPr>
          <w:p w:rsidR="00100CDF" w:rsidRPr="008B6A68" w:rsidRDefault="00100CDF" w:rsidP="00FE7240">
            <w:pPr>
              <w:pStyle w:val="Heading2"/>
              <w:tabs>
                <w:tab w:val="right" w:leader="dot" w:pos="9216"/>
              </w:tabs>
            </w:pPr>
            <w:r>
              <w:t>QUALIFICATIONS &amp; SKILLS</w:t>
            </w:r>
          </w:p>
        </w:tc>
      </w:tr>
      <w:tr w:rsidR="00100CDF" w:rsidRPr="008B6A68" w:rsidTr="00FE7240">
        <w:trPr>
          <w:jc w:val="center"/>
        </w:trPr>
        <w:tc>
          <w:tcPr>
            <w:tcW w:w="9576" w:type="dxa"/>
          </w:tcPr>
          <w:p w:rsidR="00100CDF" w:rsidRPr="00100CDF" w:rsidRDefault="00100CDF" w:rsidP="00100CDF">
            <w:pPr>
              <w:pStyle w:val="ListParagraph"/>
            </w:pPr>
            <w:r w:rsidRPr="00100CDF">
              <w:t>Over 3 years’ experience in airline industry</w:t>
            </w:r>
          </w:p>
          <w:p w:rsidR="00100CDF" w:rsidRPr="00100CDF" w:rsidRDefault="00100CDF" w:rsidP="00100CDF">
            <w:pPr>
              <w:pStyle w:val="ListParagraph"/>
            </w:pPr>
            <w:r w:rsidRPr="00100CDF">
              <w:t>Flight Attendant Training – Transport Canada</w:t>
            </w:r>
          </w:p>
          <w:p w:rsidR="00100CDF" w:rsidRPr="00100CDF" w:rsidRDefault="00100CDF" w:rsidP="00100CDF">
            <w:pPr>
              <w:pStyle w:val="ListParagraph"/>
            </w:pPr>
            <w:r w:rsidRPr="00100CDF">
              <w:t>First-aid and CPR Certified</w:t>
            </w:r>
          </w:p>
          <w:p w:rsidR="00100CDF" w:rsidRPr="00100CDF" w:rsidRDefault="00100CDF" w:rsidP="00100CDF">
            <w:pPr>
              <w:pStyle w:val="ListParagraph"/>
            </w:pPr>
            <w:r w:rsidRPr="00100CDF">
              <w:t>Good hospitality skills for presenting food and drinks</w:t>
            </w:r>
          </w:p>
          <w:p w:rsidR="00100CDF" w:rsidRPr="00100CDF" w:rsidRDefault="00100CDF" w:rsidP="00100CDF">
            <w:pPr>
              <w:pStyle w:val="ListParagraph"/>
            </w:pPr>
            <w:r w:rsidRPr="00100CDF">
              <w:t>Able to sell different products on-board</w:t>
            </w:r>
          </w:p>
          <w:p w:rsidR="00100CDF" w:rsidRPr="00100CDF" w:rsidRDefault="00100CDF" w:rsidP="00100CDF">
            <w:pPr>
              <w:pStyle w:val="ListParagraph"/>
            </w:pPr>
            <w:r w:rsidRPr="00100CDF">
              <w:t>Excellent know-how of passenger safety protocols and flight emergency procedures</w:t>
            </w:r>
          </w:p>
          <w:p w:rsidR="00100CDF" w:rsidRPr="008B6A68" w:rsidRDefault="00100CDF" w:rsidP="00100CDF">
            <w:pPr>
              <w:pStyle w:val="ListParagraph"/>
              <w:rPr>
                <w:noProof w:val="0"/>
              </w:rPr>
            </w:pPr>
            <w:r w:rsidRPr="00100CDF">
              <w:rPr>
                <w:noProof w:val="0"/>
              </w:rPr>
              <w:t>Proven ability to help people with special needs such as children and disabled passengers</w:t>
            </w:r>
          </w:p>
        </w:tc>
      </w:tr>
      <w:tr w:rsidR="003E2D04" w:rsidRPr="008B6A68" w:rsidTr="00AE16F5">
        <w:trPr>
          <w:jc w:val="center"/>
        </w:trPr>
        <w:tc>
          <w:tcPr>
            <w:tcW w:w="9576" w:type="dxa"/>
            <w:shd w:val="clear" w:color="auto" w:fill="C6D9F1" w:themeFill="text2" w:themeFillTint="33"/>
          </w:tcPr>
          <w:p w:rsidR="003E2D04" w:rsidRPr="008B6A68" w:rsidRDefault="00100CDF" w:rsidP="00CD7BB2">
            <w:pPr>
              <w:pStyle w:val="Heading2"/>
            </w:pPr>
            <w:r w:rsidRPr="00100CDF">
              <w:t>WORK EXPERIENCE</w:t>
            </w:r>
          </w:p>
        </w:tc>
      </w:tr>
      <w:tr w:rsidR="003E2D04" w:rsidRPr="008B6A68" w:rsidTr="00514E80">
        <w:trPr>
          <w:jc w:val="center"/>
        </w:trPr>
        <w:tc>
          <w:tcPr>
            <w:tcW w:w="9576" w:type="dxa"/>
          </w:tcPr>
          <w:p w:rsidR="00100CDF" w:rsidRDefault="00100CDF" w:rsidP="0064228E">
            <w:pPr>
              <w:pStyle w:val="Tabbedtextitalic"/>
              <w:rPr>
                <w:b/>
                <w:i w:val="0"/>
              </w:rPr>
            </w:pPr>
            <w:r w:rsidRPr="00100CDF">
              <w:rPr>
                <w:b/>
                <w:i w:val="0"/>
              </w:rPr>
              <w:t>Flight Attendant</w:t>
            </w:r>
          </w:p>
          <w:p w:rsidR="003E2D04" w:rsidRPr="00100CDF" w:rsidRDefault="00100CDF" w:rsidP="0064228E">
            <w:pPr>
              <w:pStyle w:val="Tabbedtextitalic"/>
            </w:pPr>
            <w:r w:rsidRPr="00100CDF">
              <w:t>Tarom Airlines, Phoenix, AZ</w:t>
            </w:r>
            <w:r w:rsidR="00B71C87" w:rsidRPr="00100CDF">
              <w:tab/>
            </w:r>
            <w:r w:rsidRPr="00100CDF">
              <w:t>June 2003 - Present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Provide personal services to ensure the safety and comfort of airline passengers during flight.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Greet passengers, verify tickets, and serve food and beverages.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Announce and demonstrate safety and emergency procedures such as the use of oxygen masks, seat belts, and life jackets.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Answer passengers' questions about flights, aircraft, weather, travel routes and services, arrival times, and schedules.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Assist passengers in placing carry-on luggage in overhead, garment, or under-seat storage.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Guide passengers while entering or disembarking the aircraft.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Attend preflight briefings concerning weather, altitudes, routes, emergency procedures, crew coordination, lengths of flights, food and beverage services offered, and numbers of passengers.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Check to ensure that food, beverages, blankets, reading material, emergency equipment, and other supplies are aboard and are in adequate supply.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Collect money for meals and beverages.</w:t>
            </w:r>
          </w:p>
          <w:p w:rsidR="00100CDF" w:rsidRPr="00100CDF" w:rsidRDefault="00100CDF" w:rsidP="00100CDF">
            <w:pPr>
              <w:pStyle w:val="ListParagraph"/>
              <w:numPr>
                <w:ilvl w:val="0"/>
                <w:numId w:val="4"/>
              </w:numPr>
            </w:pPr>
            <w:r w:rsidRPr="00100CDF">
              <w:t>Conduct periodic trips through the cabin to ensure passenger comfort and distribute reading material, headphones, pillows, playing cards, and blankets.</w:t>
            </w:r>
          </w:p>
          <w:p w:rsidR="003E2D04" w:rsidRDefault="00FB0EBF" w:rsidP="00CD7BB2">
            <w:pPr>
              <w:tabs>
                <w:tab w:val="right" w:leader="dot" w:pos="9216"/>
              </w:tabs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D1FF47" wp14:editId="673B243A">
                      <wp:simplePos x="0" y="0"/>
                      <wp:positionH relativeFrom="margin">
                        <wp:posOffset>1897380</wp:posOffset>
                      </wp:positionH>
                      <wp:positionV relativeFrom="paragraph">
                        <wp:posOffset>125095</wp:posOffset>
                      </wp:positionV>
                      <wp:extent cx="2124076" cy="32385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6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B0EBF" w:rsidRPr="008869DE" w:rsidRDefault="00FB0EBF" w:rsidP="00FB0EBF">
                                  <w:pPr>
                                    <w:jc w:val="center"/>
                                    <w:rPr>
                                      <w:color w:val="0070C0"/>
                                      <w:sz w:val="28"/>
                                      <w:szCs w:val="32"/>
                                      <w:rtl/>
                                    </w:rPr>
                                  </w:pPr>
                                  <w:bookmarkStart w:id="0" w:name="_GoBack"/>
                                  <w:r w:rsidRPr="008869DE">
                                    <w:rPr>
                                      <w:color w:val="0070C0"/>
                                      <w:sz w:val="28"/>
                                      <w:szCs w:val="32"/>
                                    </w:rPr>
                                    <w:t>www.bluelayouts.org</w:t>
                                  </w:r>
                                </w:p>
                                <w:bookmarkEnd w:id="0"/>
                                <w:p w:rsidR="00FB0EBF" w:rsidRDefault="00FB0EBF" w:rsidP="00FB0E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1FF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49.4pt;margin-top:9.85pt;width:167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meLgIAAFMEAAAOAAAAZHJzL2Uyb0RvYy54bWysVN9v2jAQfp+0/8Hy+wgESjtEqFgrpkmo&#10;rQRTn43jQKTE59mGhP31++wAZd2epr0457vz/fi+u0zv27piB2VdSTrjg16fM6Ul5aXeZvz7evHp&#10;jjPnhc5FRVpl/Kgcv599/DBtzESltKMqV5YhiHaTxmR8572ZJImTO1UL1yOjNIwF2Vp4XO02ya1o&#10;EL2ukrTfHycN2dxYkso5aB87I5/F+EWhpH8uCqc8qzKO2nw8bTw34UxmUzHZWmF2pTyVIf6hilqU&#10;GkkvoR6FF2xvyz9C1aW05KjwPUl1QkVRShV7QDeD/rtuVjthVOwF4Dhzgcn9v7Dy6fBiWZlnPE05&#10;06IGR2vVevaFWgYV8GmMm8BtZeDoW+jB81nvoAxtt4WtwxcNMdiB9PGCbogmoUwH6ah/O+ZMwjZM&#10;h3c3Ef7k7bWxzn9VVLMgZNyCvQiqOCydRyVwPbuEZJoWZVVFBivNmoyPhwj5mwUvKo2HoYeu1iD5&#10;dtOeGttQfkRflrrJcEYuSiRfCudfhMUooBWMt3/GUVSEJHSSONuR/fk3ffAHQ7By1mC0Mu5+7IVV&#10;nFXfNLj7PBiNwizGy+jmNsXFXls21xa9rx8I0zvAIhkZxeDvq7NYWKpfsQXzkBUmoSVyZ9yfxQff&#10;DTy2SKr5PDph+ozwS70yMoQOoAVo1+2rsOaEvwdzT3QeQjF5R0Pn28E933sqyshRALhD9YQ7JjdS&#10;d9qysBrX9+j19i+Y/QIAAP//AwBQSwMEFAAGAAgAAAAhAP9GNNDgAAAACQEAAA8AAABkcnMvZG93&#10;bnJldi54bWxMj0FPg0AUhO8m/ofNM/FmFyEWiixNQ9KYGD209uLtwb4CkX2L7LZFf73rSY+Tmcx8&#10;U6xnM4gzTa63rOB+EYEgbqzuuVVweNveZSCcR9Y4WCYFX+RgXV5fFZhre+Ednfe+FaGEXY4KOu/H&#10;XErXdGTQLexIHLyjnQz6IKdW6gkvodwMMo6ipTTYc1jocKSqo+ZjfzIKnqvtK+7q2GTfQ/X0ctyM&#10;n4f3B6Vub+bNIwhPs/8Lwy9+QIcyMNX2xNqJQUG8ygK6D8YqBRECyyRJQNQK0igFWRby/4PyBwAA&#10;//8DAFBLAQItABQABgAIAAAAIQC2gziS/gAAAOEBAAATAAAAAAAAAAAAAAAAAAAAAABbQ29udGVu&#10;dF9UeXBlc10ueG1sUEsBAi0AFAAGAAgAAAAhADj9If/WAAAAlAEAAAsAAAAAAAAAAAAAAAAALwEA&#10;AF9yZWxzLy5yZWxzUEsBAi0AFAAGAAgAAAAhAA1wiZ4uAgAAUwQAAA4AAAAAAAAAAAAAAAAALgIA&#10;AGRycy9lMm9Eb2MueG1sUEsBAi0AFAAGAAgAAAAhAP9GNNDgAAAACQEAAA8AAAAAAAAAAAAAAAAA&#10;iAQAAGRycy9kb3ducmV2LnhtbFBLBQYAAAAABAAEAPMAAACVBQAAAAA=&#10;" filled="f" stroked="f" strokeweight=".5pt">
                      <v:textbox>
                        <w:txbxContent>
                          <w:p w:rsidR="00FB0EBF" w:rsidRPr="008869DE" w:rsidRDefault="00FB0EBF" w:rsidP="00FB0EBF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bookmarkStart w:id="1" w:name="_GoBack"/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bookmarkEnd w:id="1"/>
                          <w:p w:rsidR="00FB0EBF" w:rsidRDefault="00FB0EBF" w:rsidP="00FB0EB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6038B8" w:rsidRPr="008B6A68" w:rsidRDefault="006038B8" w:rsidP="00CD7BB2">
            <w:pPr>
              <w:tabs>
                <w:tab w:val="right" w:leader="dot" w:pos="9216"/>
              </w:tabs>
              <w:contextualSpacing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00CDF" w:rsidRDefault="00100CDF" w:rsidP="0064228E">
            <w:pPr>
              <w:pStyle w:val="Tabbedtextitalic"/>
              <w:rPr>
                <w:b/>
                <w:i w:val="0"/>
              </w:rPr>
            </w:pPr>
            <w:r w:rsidRPr="00100CDF">
              <w:rPr>
                <w:b/>
                <w:i w:val="0"/>
              </w:rPr>
              <w:lastRenderedPageBreak/>
              <w:t>Flight Attendant</w:t>
            </w:r>
          </w:p>
          <w:p w:rsidR="00100CDF" w:rsidRDefault="00100CDF" w:rsidP="00100CDF">
            <w:pPr>
              <w:pStyle w:val="Tabbedtextitalic"/>
            </w:pPr>
            <w:r w:rsidRPr="00100CDF">
              <w:t>British Airways/Flytele, Atlanta, GA</w:t>
            </w:r>
            <w:r w:rsidR="004803FC" w:rsidRPr="00100CDF">
              <w:tab/>
            </w:r>
            <w:r w:rsidRPr="00100CDF">
              <w:t>May 1999 - May 2003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b/>
                <w:i w:val="0"/>
              </w:rPr>
              <w:t>Responsibilities included:</w:t>
            </w:r>
            <w:r w:rsidRPr="00100CDF">
              <w:rPr>
                <w:rFonts w:ascii="Cambria" w:hAnsi="Cambria"/>
                <w:i w:val="0"/>
              </w:rPr>
              <w:t xml:space="preserve"> Directing and assisting passengers in the event of an emergency, preparing passengers and aircraft for landing by following procedures, greeting passengers boarding aircraft and directing them to assigned seats.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rFonts w:ascii="Cambria" w:hAnsi="Cambria"/>
                <w:i w:val="0"/>
              </w:rPr>
              <w:t>Served prepared foods and beverages, and sold alcoholic drinks.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rFonts w:ascii="Cambria" w:hAnsi="Cambria"/>
                <w:i w:val="0"/>
              </w:rPr>
              <w:t>Announced flight delays and descent preparations.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rFonts w:ascii="Cambria" w:hAnsi="Cambria"/>
                <w:i w:val="0"/>
              </w:rPr>
              <w:t>Took inventory of headsets, food and drink, and money collected.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rFonts w:ascii="Cambria" w:hAnsi="Cambria"/>
                <w:i w:val="0"/>
              </w:rPr>
              <w:t>Walked aisles of planes to verify that passengers were in compliance with federal regulations prior to take-offs and landings.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rFonts w:ascii="Cambria" w:hAnsi="Cambria"/>
                <w:i w:val="0"/>
              </w:rPr>
              <w:t>Administered first aid to passengers in distress.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rFonts w:ascii="Cambria" w:hAnsi="Cambria"/>
                <w:i w:val="0"/>
              </w:rPr>
              <w:t>Inspected and cleaned cabins, checking for any problems and maintaining order.</w:t>
            </w:r>
          </w:p>
          <w:p w:rsidR="00100CDF" w:rsidRPr="00100CDF" w:rsidRDefault="00100CDF" w:rsidP="00100CDF">
            <w:pPr>
              <w:pStyle w:val="Tabbedtextitalic"/>
              <w:numPr>
                <w:ilvl w:val="0"/>
                <w:numId w:val="9"/>
              </w:numPr>
              <w:rPr>
                <w:rFonts w:ascii="Cambria" w:hAnsi="Cambria"/>
                <w:i w:val="0"/>
              </w:rPr>
            </w:pPr>
            <w:r w:rsidRPr="00100CDF">
              <w:rPr>
                <w:rFonts w:ascii="Cambria" w:hAnsi="Cambria"/>
                <w:i w:val="0"/>
              </w:rPr>
              <w:t>Inspected passenger tickets to verify information and obtain destination information.</w:t>
            </w:r>
          </w:p>
          <w:p w:rsidR="00100CDF" w:rsidRPr="008B6A68" w:rsidRDefault="00100CDF" w:rsidP="00100CDF">
            <w:pPr>
              <w:pStyle w:val="Tabbedtextitalic"/>
              <w:numPr>
                <w:ilvl w:val="0"/>
                <w:numId w:val="9"/>
              </w:numPr>
            </w:pPr>
            <w:r w:rsidRPr="00100CDF">
              <w:rPr>
                <w:rFonts w:ascii="Cambria" w:hAnsi="Cambria"/>
                <w:i w:val="0"/>
              </w:rPr>
              <w:t>Operated audio and video systems.</w:t>
            </w:r>
          </w:p>
        </w:tc>
      </w:tr>
      <w:tr w:rsidR="00100CDF" w:rsidRPr="008B6A68" w:rsidTr="00AE16F5">
        <w:trPr>
          <w:jc w:val="center"/>
        </w:trPr>
        <w:tc>
          <w:tcPr>
            <w:tcW w:w="9576" w:type="dxa"/>
            <w:shd w:val="clear" w:color="auto" w:fill="C6D9F1" w:themeFill="text2" w:themeFillTint="33"/>
          </w:tcPr>
          <w:p w:rsidR="00100CDF" w:rsidRPr="008B6A68" w:rsidRDefault="00100CDF" w:rsidP="00FE7240">
            <w:pPr>
              <w:pStyle w:val="Heading2"/>
              <w:tabs>
                <w:tab w:val="right" w:leader="dot" w:pos="9216"/>
              </w:tabs>
            </w:pPr>
            <w:r w:rsidRPr="00100CDF">
              <w:lastRenderedPageBreak/>
              <w:t>REFERENCES</w:t>
            </w:r>
          </w:p>
        </w:tc>
      </w:tr>
      <w:tr w:rsidR="00100CDF" w:rsidRPr="008B6A68" w:rsidTr="00FE7240">
        <w:trPr>
          <w:jc w:val="center"/>
        </w:trPr>
        <w:tc>
          <w:tcPr>
            <w:tcW w:w="9576" w:type="dxa"/>
          </w:tcPr>
          <w:p w:rsidR="00100CDF" w:rsidRPr="00100CDF" w:rsidRDefault="00100CDF" w:rsidP="00100CDF">
            <w:pPr>
              <w:ind w:left="360" w:hanging="360"/>
              <w:rPr>
                <w:rFonts w:ascii="Cambria" w:hAnsi="Cambria"/>
                <w:noProof/>
              </w:rPr>
            </w:pPr>
            <w:r w:rsidRPr="00100CDF">
              <w:rPr>
                <w:rFonts w:ascii="Cambria" w:hAnsi="Cambria"/>
              </w:rPr>
              <w:t>On request.</w:t>
            </w:r>
          </w:p>
        </w:tc>
      </w:tr>
    </w:tbl>
    <w:p w:rsidR="00E709AE" w:rsidRPr="00672885" w:rsidRDefault="00E709AE" w:rsidP="006038B8"/>
    <w:sectPr w:rsidR="00E709AE" w:rsidRPr="00672885" w:rsidSect="009B2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222D"/>
    <w:multiLevelType w:val="hybridMultilevel"/>
    <w:tmpl w:val="A970A298"/>
    <w:lvl w:ilvl="0" w:tplc="0900B24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F6ED4"/>
    <w:multiLevelType w:val="hybridMultilevel"/>
    <w:tmpl w:val="FCCA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17E"/>
    <w:multiLevelType w:val="hybridMultilevel"/>
    <w:tmpl w:val="42980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2216CC"/>
    <w:multiLevelType w:val="hybridMultilevel"/>
    <w:tmpl w:val="8C7A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9192D"/>
    <w:multiLevelType w:val="hybridMultilevel"/>
    <w:tmpl w:val="1DFEE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6179BD"/>
    <w:multiLevelType w:val="hybridMultilevel"/>
    <w:tmpl w:val="3028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1D52"/>
    <w:multiLevelType w:val="hybridMultilevel"/>
    <w:tmpl w:val="FFF4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A331C5"/>
    <w:multiLevelType w:val="hybridMultilevel"/>
    <w:tmpl w:val="3552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D4CA8"/>
    <w:multiLevelType w:val="hybridMultilevel"/>
    <w:tmpl w:val="71009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B3"/>
    <w:rsid w:val="00007A40"/>
    <w:rsid w:val="0001369B"/>
    <w:rsid w:val="00100CDF"/>
    <w:rsid w:val="0014243D"/>
    <w:rsid w:val="0015272F"/>
    <w:rsid w:val="00181F61"/>
    <w:rsid w:val="00220C89"/>
    <w:rsid w:val="00256C05"/>
    <w:rsid w:val="002E6545"/>
    <w:rsid w:val="003E2D04"/>
    <w:rsid w:val="00470E4B"/>
    <w:rsid w:val="004803FC"/>
    <w:rsid w:val="00514E80"/>
    <w:rsid w:val="006038B8"/>
    <w:rsid w:val="0064228E"/>
    <w:rsid w:val="006434C8"/>
    <w:rsid w:val="00672885"/>
    <w:rsid w:val="00687BC4"/>
    <w:rsid w:val="00757A94"/>
    <w:rsid w:val="007C26EE"/>
    <w:rsid w:val="008B6A68"/>
    <w:rsid w:val="009A25D5"/>
    <w:rsid w:val="009B257D"/>
    <w:rsid w:val="009D3F14"/>
    <w:rsid w:val="009D7C64"/>
    <w:rsid w:val="009E29A9"/>
    <w:rsid w:val="00A60EB3"/>
    <w:rsid w:val="00A75615"/>
    <w:rsid w:val="00AE16F5"/>
    <w:rsid w:val="00B11145"/>
    <w:rsid w:val="00B71C87"/>
    <w:rsid w:val="00B80BE5"/>
    <w:rsid w:val="00B850DD"/>
    <w:rsid w:val="00C9474C"/>
    <w:rsid w:val="00CD6957"/>
    <w:rsid w:val="00CD7BB2"/>
    <w:rsid w:val="00D07E10"/>
    <w:rsid w:val="00DF55C3"/>
    <w:rsid w:val="00E709AE"/>
    <w:rsid w:val="00E832D5"/>
    <w:rsid w:val="00FB0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F2F0181-0204-4ABF-9AA7-22DFC18E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28E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E80"/>
    <w:pPr>
      <w:tabs>
        <w:tab w:val="right" w:leader="dot" w:pos="9216"/>
      </w:tabs>
      <w:jc w:val="center"/>
      <w:outlineLvl w:val="0"/>
    </w:pPr>
    <w:rPr>
      <w:rFonts w:ascii="Cambria" w:eastAsia="Times New Roman" w:hAnsi="Cambria" w:cs="Times New Roman"/>
      <w:b/>
      <w:bCs/>
      <w:color w:val="FFFFFF" w:themeColor="background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C89"/>
    <w:pPr>
      <w:outlineLvl w:val="1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64228E"/>
    <w:pPr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D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228E"/>
    <w:pPr>
      <w:numPr>
        <w:numId w:val="3"/>
      </w:numPr>
      <w:tabs>
        <w:tab w:val="right" w:leader="dot" w:pos="9216"/>
      </w:tabs>
      <w:contextualSpacing/>
    </w:pPr>
    <w:rPr>
      <w:rFonts w:ascii="Cambria" w:eastAsia="Times New Roman" w:hAnsi="Cambria" w:cs="Times New Roman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14E80"/>
    <w:rPr>
      <w:rFonts w:ascii="Cambria" w:eastAsia="Times New Roman" w:hAnsi="Cambria" w:cs="Times New Roman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20C89"/>
    <w:rPr>
      <w:rFonts w:ascii="Cambria" w:eastAsia="Times New Roman" w:hAnsi="Cambria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D7BB2"/>
    <w:pPr>
      <w:tabs>
        <w:tab w:val="right" w:leader="dot" w:pos="9216"/>
      </w:tabs>
    </w:pPr>
    <w:rPr>
      <w:rFonts w:ascii="Cambria" w:eastAsia="Times New Roman" w:hAnsi="Cambria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D7BB2"/>
    <w:rPr>
      <w:rFonts w:ascii="Cambria" w:eastAsia="Times New Roman" w:hAnsi="Cambria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BB2"/>
    <w:pPr>
      <w:tabs>
        <w:tab w:val="right" w:leader="dot" w:pos="9216"/>
      </w:tabs>
      <w:spacing w:after="100"/>
    </w:pPr>
    <w:rPr>
      <w:rFonts w:ascii="Cambria" w:eastAsia="Times New Roman" w:hAnsi="Cambria" w:cs="Times New Roman"/>
      <w:i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7BB2"/>
    <w:rPr>
      <w:rFonts w:ascii="Cambria" w:eastAsia="Times New Roman" w:hAnsi="Cambria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80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87BC4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64228E"/>
    <w:rPr>
      <w:rFonts w:ascii="Cambria" w:eastAsia="Times New Roman" w:hAnsi="Cambria" w:cs="Times New Roman"/>
      <w:b/>
    </w:rPr>
  </w:style>
  <w:style w:type="paragraph" w:customStyle="1" w:styleId="Contactinfo">
    <w:name w:val="Contact info"/>
    <w:basedOn w:val="Normal"/>
    <w:qFormat/>
    <w:rsid w:val="0064228E"/>
    <w:pPr>
      <w:tabs>
        <w:tab w:val="right" w:leader="dot" w:pos="9216"/>
      </w:tabs>
      <w:jc w:val="center"/>
    </w:pPr>
    <w:rPr>
      <w:sz w:val="20"/>
      <w:szCs w:val="20"/>
    </w:rPr>
  </w:style>
  <w:style w:type="paragraph" w:customStyle="1" w:styleId="Tabbedtextitalic">
    <w:name w:val="Tabbed text italic"/>
    <w:basedOn w:val="Normal"/>
    <w:qFormat/>
    <w:rsid w:val="0064228E"/>
    <w:pPr>
      <w:tabs>
        <w:tab w:val="right" w:leader="dot" w:pos="9173"/>
      </w:tabs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A1</cp:lastModifiedBy>
  <cp:revision>11</cp:revision>
  <dcterms:created xsi:type="dcterms:W3CDTF">2015-02-10T17:00:00Z</dcterms:created>
  <dcterms:modified xsi:type="dcterms:W3CDTF">2023-06-03T10:31:00Z</dcterms:modified>
</cp:coreProperties>
</file>