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DB" w:rsidRDefault="00F431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99885</wp:posOffset>
                </wp:positionV>
                <wp:extent cx="2802866" cy="1080655"/>
                <wp:effectExtent l="0" t="0" r="17145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866" cy="108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3194" w:rsidRPr="00F43194" w:rsidRDefault="00F43194" w:rsidP="00F43194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52"/>
                                <w:szCs w:val="5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1pt;margin-top:7.85pt;width:220.7pt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" fillcolor="white [3201]" strokeweight=".5pt">
                <v:textbox>
                  <w:txbxContent>
                    <w:p w:rsidR="00F43194" w:rsidRPr="00F43194" w:rsidRDefault="00F43194" w:rsidP="00F43194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52"/>
                          <w:szCs w:val="5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B77B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1E208" wp14:editId="47E93847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3099147" cy="1318161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147" cy="131816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B2684" id="Rectangle 1" o:spid="_x0000_s1026" style="position:absolute;margin-left:192.85pt;margin-top:-.45pt;width:244.05pt;height:10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" fillcolor="#212121" stroked="f" strokeweight="1pt">
                <v:fill color2="#404040" rotate="t" angle="45" colors="0 #212121;.5 #343434;1 #404040" focus="100%" type="gradient"/>
                <w10:wrap anchorx="margin"/>
              </v:rect>
            </w:pict>
          </mc:Fallback>
        </mc:AlternateContent>
      </w:r>
      <w:r w:rsidR="00B77B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1B107" wp14:editId="4901249F">
                <wp:simplePos x="0" y="0"/>
                <wp:positionH relativeFrom="margin">
                  <wp:align>left</wp:align>
                </wp:positionH>
                <wp:positionV relativeFrom="paragraph">
                  <wp:posOffset>-5938</wp:posOffset>
                </wp:positionV>
                <wp:extent cx="2375065" cy="1306286"/>
                <wp:effectExtent l="0" t="0" r="635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65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7B68" w:rsidRPr="0066119F" w:rsidRDefault="00B77B68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19F">
                              <w:rPr>
                                <w:rFonts w:ascii="Amasis MT W1G" w:hAnsi="Amasis MT W1G"/>
                                <w:b/>
                                <w:bCs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1B107" id="Text Box 2" o:spid="_x0000_s1027" type="#_x0000_t202" style="position:absolute;margin-left:0;margin-top:-.45pt;width:187pt;height:102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" fillcolor="white [3201]" stroked="f" strokeweight=".5pt">
                <v:textbox>
                  <w:txbxContent>
                    <w:p w:rsidR="00B77B68" w:rsidRPr="0066119F" w:rsidRDefault="00B77B68">
                      <w:pPr>
                        <w:rPr>
                          <w:rFonts w:ascii="Amasis MT W1G" w:hAnsi="Amasis MT W1G"/>
                          <w:b/>
                          <w:bCs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19F">
                        <w:rPr>
                          <w:rFonts w:ascii="Amasis MT W1G" w:hAnsi="Amasis MT W1G"/>
                          <w:b/>
                          <w:bCs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FAX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4FDB" w:rsidRPr="009E4FDB" w:rsidRDefault="009E4FDB" w:rsidP="009E4FDB"/>
    <w:p w:rsidR="009E4FDB" w:rsidRPr="009E4FDB" w:rsidRDefault="009E4FDB" w:rsidP="009E4FDB"/>
    <w:p w:rsidR="009E4FDB" w:rsidRPr="009E4FDB" w:rsidRDefault="009E4FDB" w:rsidP="009E4FDB"/>
    <w:p w:rsidR="009E4FDB" w:rsidRDefault="009E4FDB" w:rsidP="009E4FDB"/>
    <w:p w:rsidR="009E4FDB" w:rsidRDefault="009E4FDB" w:rsidP="009E4F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09"/>
        <w:gridCol w:w="2071"/>
        <w:gridCol w:w="3325"/>
      </w:tblGrid>
      <w:tr w:rsidR="009E4FDB" w:rsidTr="00031675">
        <w:trPr>
          <w:trHeight w:val="44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9E4FDB" w:rsidRPr="002B0E0C" w:rsidRDefault="007C00B4" w:rsidP="007C00B4">
            <w:pPr>
              <w:spacing w:before="100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2B0E0C">
              <w:rPr>
                <w:rFonts w:ascii="Amasis MT W1G" w:hAnsi="Amasis MT W1G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3509" w:type="dxa"/>
            <w:tcBorders>
              <w:top w:val="nil"/>
              <w:left w:val="nil"/>
              <w:right w:val="nil"/>
            </w:tcBorders>
          </w:tcPr>
          <w:p w:rsidR="009E4FDB" w:rsidRPr="002B0E0C" w:rsidRDefault="009E4FDB" w:rsidP="007C00B4">
            <w:pPr>
              <w:spacing w:before="100"/>
              <w:rPr>
                <w:rFonts w:ascii="Amasis MT W1G" w:hAnsi="Amasis MT W1G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9E4FDB" w:rsidRPr="002B0E0C" w:rsidRDefault="007C00B4" w:rsidP="00031675">
            <w:pPr>
              <w:spacing w:before="100"/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2B0E0C">
              <w:rPr>
                <w:rFonts w:ascii="Amasis MT W1G" w:hAnsi="Amasis MT W1G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9E4FDB" w:rsidRPr="002B0E0C" w:rsidRDefault="009E4FDB" w:rsidP="007C00B4">
            <w:pPr>
              <w:spacing w:before="100"/>
              <w:rPr>
                <w:rFonts w:ascii="Amasis MT W1G" w:hAnsi="Amasis MT W1G"/>
                <w:b/>
                <w:bCs/>
                <w:sz w:val="24"/>
                <w:szCs w:val="24"/>
              </w:rPr>
            </w:pPr>
          </w:p>
        </w:tc>
      </w:tr>
      <w:tr w:rsidR="007C00B4" w:rsidTr="00031675">
        <w:trPr>
          <w:trHeight w:val="44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7C00B4" w:rsidRPr="002B0E0C" w:rsidRDefault="007C00B4" w:rsidP="007C00B4">
            <w:pPr>
              <w:spacing w:before="100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2B0E0C">
              <w:rPr>
                <w:rFonts w:ascii="Amasis MT W1G" w:hAnsi="Amasis MT W1G"/>
                <w:b/>
                <w:bCs/>
                <w:sz w:val="24"/>
                <w:szCs w:val="24"/>
              </w:rPr>
              <w:t>FAX:</w:t>
            </w:r>
          </w:p>
        </w:tc>
        <w:tc>
          <w:tcPr>
            <w:tcW w:w="3509" w:type="dxa"/>
            <w:tcBorders>
              <w:left w:val="nil"/>
              <w:right w:val="nil"/>
            </w:tcBorders>
          </w:tcPr>
          <w:p w:rsidR="007C00B4" w:rsidRPr="002B0E0C" w:rsidRDefault="007C00B4" w:rsidP="007C00B4">
            <w:pPr>
              <w:spacing w:before="100"/>
              <w:rPr>
                <w:rFonts w:ascii="Amasis MT W1G" w:hAnsi="Amasis MT W1G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C00B4" w:rsidRPr="002B0E0C" w:rsidRDefault="007C00B4" w:rsidP="00031675">
            <w:pPr>
              <w:spacing w:before="100"/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2B0E0C">
              <w:rPr>
                <w:rFonts w:ascii="Amasis MT W1G" w:hAnsi="Amasis MT W1G"/>
                <w:b/>
                <w:bCs/>
                <w:sz w:val="24"/>
                <w:szCs w:val="24"/>
              </w:rPr>
              <w:t>PAGES: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7C00B4" w:rsidRPr="002B0E0C" w:rsidRDefault="007C00B4" w:rsidP="007C00B4">
            <w:pPr>
              <w:spacing w:before="100"/>
              <w:rPr>
                <w:rFonts w:ascii="Amasis MT W1G" w:hAnsi="Amasis MT W1G"/>
                <w:b/>
                <w:bCs/>
                <w:sz w:val="24"/>
                <w:szCs w:val="24"/>
              </w:rPr>
            </w:pPr>
          </w:p>
        </w:tc>
      </w:tr>
      <w:tr w:rsidR="007C00B4" w:rsidTr="00031675">
        <w:trPr>
          <w:trHeight w:val="44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7C00B4" w:rsidRPr="002B0E0C" w:rsidRDefault="007C00B4" w:rsidP="007C00B4">
            <w:pPr>
              <w:spacing w:before="100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2B0E0C">
              <w:rPr>
                <w:rFonts w:ascii="Amasis MT W1G" w:hAnsi="Amasis MT W1G"/>
                <w:b/>
                <w:bCs/>
                <w:sz w:val="24"/>
                <w:szCs w:val="24"/>
              </w:rPr>
              <w:t>PHONES:</w:t>
            </w:r>
          </w:p>
        </w:tc>
        <w:tc>
          <w:tcPr>
            <w:tcW w:w="3509" w:type="dxa"/>
            <w:tcBorders>
              <w:left w:val="nil"/>
              <w:right w:val="nil"/>
            </w:tcBorders>
          </w:tcPr>
          <w:p w:rsidR="007C00B4" w:rsidRPr="002B0E0C" w:rsidRDefault="007C00B4" w:rsidP="007C00B4">
            <w:pPr>
              <w:spacing w:before="100"/>
              <w:rPr>
                <w:rFonts w:ascii="Amasis MT W1G" w:hAnsi="Amasis MT W1G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C00B4" w:rsidRPr="002B0E0C" w:rsidRDefault="007C00B4" w:rsidP="00031675">
            <w:pPr>
              <w:spacing w:before="100"/>
              <w:jc w:val="center"/>
              <w:rPr>
                <w:rFonts w:ascii="Amasis MT W1G" w:hAnsi="Amasis MT W1G"/>
                <w:b/>
                <w:bCs/>
                <w:sz w:val="24"/>
                <w:szCs w:val="24"/>
              </w:rPr>
            </w:pPr>
            <w:r w:rsidRPr="002B0E0C">
              <w:rPr>
                <w:rFonts w:ascii="Amasis MT W1G" w:hAnsi="Amasis MT W1G"/>
                <w:b/>
                <w:bCs/>
                <w:sz w:val="24"/>
                <w:szCs w:val="24"/>
              </w:rPr>
              <w:t>DATES: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7C00B4" w:rsidRPr="002B0E0C" w:rsidRDefault="007C00B4" w:rsidP="007C00B4">
            <w:pPr>
              <w:spacing w:before="100"/>
              <w:rPr>
                <w:rFonts w:ascii="Amasis MT W1G" w:hAnsi="Amasis MT W1G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9E4FDB" w:rsidRDefault="009E4FDB" w:rsidP="009E4F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905"/>
      </w:tblGrid>
      <w:tr w:rsidR="0004170A" w:rsidTr="006D081E">
        <w:trPr>
          <w:trHeight w:val="44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04170A" w:rsidRPr="0004170A" w:rsidRDefault="0004170A" w:rsidP="0004170A">
            <w:pPr>
              <w:spacing w:before="60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04170A">
              <w:rPr>
                <w:rFonts w:ascii="Amasis MT W1G" w:hAnsi="Amasis MT W1G"/>
                <w:b/>
                <w:bCs/>
                <w:sz w:val="28"/>
                <w:szCs w:val="28"/>
              </w:rPr>
              <w:t>SUBJETC:</w:t>
            </w:r>
          </w:p>
        </w:tc>
        <w:tc>
          <w:tcPr>
            <w:tcW w:w="8905" w:type="dxa"/>
            <w:tcBorders>
              <w:top w:val="nil"/>
              <w:left w:val="nil"/>
              <w:right w:val="nil"/>
            </w:tcBorders>
          </w:tcPr>
          <w:p w:rsidR="0004170A" w:rsidRDefault="0004170A" w:rsidP="009E4FDB"/>
        </w:tc>
      </w:tr>
    </w:tbl>
    <w:p w:rsidR="0004170A" w:rsidRDefault="0004170A" w:rsidP="009E4FDB"/>
    <w:p w:rsidR="001A496A" w:rsidRPr="001A496A" w:rsidRDefault="001A496A" w:rsidP="001A496A">
      <w:pPr>
        <w:jc w:val="center"/>
        <w:rPr>
          <w:rFonts w:ascii="Amasis MT W1G" w:hAnsi="Amasis MT W1G"/>
          <w:b/>
          <w:bCs/>
          <w:sz w:val="32"/>
          <w:szCs w:val="32"/>
        </w:rPr>
      </w:pPr>
      <w:r w:rsidRPr="001A496A">
        <w:rPr>
          <w:rFonts w:ascii="Amasis MT W1G" w:hAnsi="Amasis MT W1G"/>
          <w:b/>
          <w:bCs/>
          <w:sz w:val="32"/>
          <w:szCs w:val="32"/>
        </w:rPr>
        <w:t>MESSAGE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496A" w:rsidTr="001A496A">
        <w:trPr>
          <w:trHeight w:val="629"/>
        </w:trPr>
        <w:tc>
          <w:tcPr>
            <w:tcW w:w="10790" w:type="dxa"/>
            <w:tcBorders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  <w:bottom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  <w:tr w:rsidR="001A496A" w:rsidTr="001A496A">
        <w:trPr>
          <w:trHeight w:val="629"/>
        </w:trPr>
        <w:tc>
          <w:tcPr>
            <w:tcW w:w="10790" w:type="dxa"/>
            <w:tcBorders>
              <w:top w:val="nil"/>
            </w:tcBorders>
          </w:tcPr>
          <w:p w:rsidR="001A496A" w:rsidRPr="001A496A" w:rsidRDefault="001A496A" w:rsidP="001A496A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1A496A" w:rsidRPr="009E4FDB" w:rsidRDefault="003F453E" w:rsidP="009E4FDB"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DD728A2" wp14:editId="223EA5B2">
            <wp:simplePos x="0" y="0"/>
            <wp:positionH relativeFrom="margin">
              <wp:align>center</wp:align>
            </wp:positionH>
            <wp:positionV relativeFrom="paragraph">
              <wp:posOffset>213756</wp:posOffset>
            </wp:positionV>
            <wp:extent cx="1497882" cy="398234"/>
            <wp:effectExtent l="0" t="0" r="7620" b="190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496A" w:rsidRPr="009E4FDB" w:rsidSect="009B3B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30"/>
    <w:rsid w:val="00031675"/>
    <w:rsid w:val="0004170A"/>
    <w:rsid w:val="001A496A"/>
    <w:rsid w:val="002B0E0C"/>
    <w:rsid w:val="003F453E"/>
    <w:rsid w:val="00617730"/>
    <w:rsid w:val="0066119F"/>
    <w:rsid w:val="006D081E"/>
    <w:rsid w:val="007C00B4"/>
    <w:rsid w:val="009B3BC3"/>
    <w:rsid w:val="009E4FDB"/>
    <w:rsid w:val="00A0094C"/>
    <w:rsid w:val="00B77B68"/>
    <w:rsid w:val="00DD0BF3"/>
    <w:rsid w:val="00F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CBDD"/>
  <w15:chartTrackingRefBased/>
  <w15:docId w15:val="{8E42AB9F-1ECB-4303-AF08-9030961D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34</cp:revision>
  <dcterms:created xsi:type="dcterms:W3CDTF">2023-05-26T05:39:00Z</dcterms:created>
  <dcterms:modified xsi:type="dcterms:W3CDTF">2023-05-26T06:24:00Z</dcterms:modified>
</cp:coreProperties>
</file>