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961" w:rsidRDefault="00346D4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104775</wp:posOffset>
                </wp:positionV>
                <wp:extent cx="6362700" cy="647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6D4B" w:rsidRPr="00346D4B" w:rsidRDefault="00346D4B" w:rsidP="00346D4B">
                            <w:pPr>
                              <w:jc w:val="center"/>
                              <w:rPr>
                                <w:rFonts w:ascii="Amaranth" w:hAnsi="Amaranth"/>
                                <w:sz w:val="72"/>
                                <w:szCs w:val="72"/>
                              </w:rPr>
                            </w:pPr>
                            <w:r w:rsidRPr="00346D4B">
                              <w:rPr>
                                <w:rFonts w:ascii="Amaranth" w:hAnsi="Amaranth"/>
                                <w:sz w:val="72"/>
                                <w:szCs w:val="72"/>
                              </w:rPr>
                              <w:t>Project Status Report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pt;margin-top:8.25pt;width:501pt;height:5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" fillcolor="white [3201]" stroked="f" strokeweight=".5pt">
                <v:textbox>
                  <w:txbxContent>
                    <w:p w:rsidR="00346D4B" w:rsidRPr="00346D4B" w:rsidRDefault="00346D4B" w:rsidP="00346D4B">
                      <w:pPr>
                        <w:jc w:val="center"/>
                        <w:rPr>
                          <w:rFonts w:ascii="Amaranth" w:hAnsi="Amaranth"/>
                          <w:sz w:val="72"/>
                          <w:szCs w:val="72"/>
                        </w:rPr>
                      </w:pPr>
                      <w:r w:rsidRPr="00346D4B">
                        <w:rPr>
                          <w:rFonts w:ascii="Amaranth" w:hAnsi="Amaranth"/>
                          <w:sz w:val="72"/>
                          <w:szCs w:val="72"/>
                        </w:rPr>
                        <w:t>Project Status Report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58B10" wp14:editId="4854C83F">
                <wp:simplePos x="0" y="0"/>
                <wp:positionH relativeFrom="margin">
                  <wp:posOffset>75565</wp:posOffset>
                </wp:positionH>
                <wp:positionV relativeFrom="paragraph">
                  <wp:posOffset>38100</wp:posOffset>
                </wp:positionV>
                <wp:extent cx="6734175" cy="0"/>
                <wp:effectExtent l="0" t="38100" r="4762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EDCF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95pt,3pt" to="536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" strokecolor="#1f3763 [1608]" strokeweight="6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B81EF" wp14:editId="3C9490F4">
                <wp:simplePos x="0" y="0"/>
                <wp:positionH relativeFrom="margin">
                  <wp:posOffset>75565</wp:posOffset>
                </wp:positionH>
                <wp:positionV relativeFrom="paragraph">
                  <wp:posOffset>838200</wp:posOffset>
                </wp:positionV>
                <wp:extent cx="6734175" cy="0"/>
                <wp:effectExtent l="0" t="38100" r="47625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BBB7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95pt,66pt" to="536.2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" strokecolor="#1f3763 [1608]" strokeweight="6pt">
                <v:stroke joinstyle="miter"/>
                <w10:wrap anchorx="margin"/>
              </v:line>
            </w:pict>
          </mc:Fallback>
        </mc:AlternateContent>
      </w:r>
    </w:p>
    <w:p w:rsidR="00243961" w:rsidRPr="00243961" w:rsidRDefault="00243961" w:rsidP="00243961"/>
    <w:p w:rsidR="00243961" w:rsidRPr="00243961" w:rsidRDefault="00243961" w:rsidP="00243961"/>
    <w:p w:rsidR="00243961" w:rsidRDefault="00243961" w:rsidP="002439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697"/>
        <w:gridCol w:w="1350"/>
        <w:gridCol w:w="1980"/>
        <w:gridCol w:w="2605"/>
      </w:tblGrid>
      <w:tr w:rsidR="00243961" w:rsidTr="00EB29F6">
        <w:tc>
          <w:tcPr>
            <w:tcW w:w="2158" w:type="dxa"/>
            <w:shd w:val="clear" w:color="auto" w:fill="D9E2F3" w:themeFill="accent5" w:themeFillTint="33"/>
          </w:tcPr>
          <w:p w:rsidR="00243961" w:rsidRPr="005D750F" w:rsidRDefault="00243961" w:rsidP="00243961">
            <w:pPr>
              <w:rPr>
                <w:rFonts w:ascii="Amasis MT W1G" w:hAnsi="Amasis MT W1G"/>
                <w:sz w:val="24"/>
                <w:szCs w:val="24"/>
              </w:rPr>
            </w:pPr>
            <w:r w:rsidRPr="005D750F">
              <w:rPr>
                <w:rFonts w:ascii="Amasis MT W1G" w:hAnsi="Amasis MT W1G"/>
                <w:sz w:val="24"/>
                <w:szCs w:val="24"/>
              </w:rPr>
              <w:t>Project Name</w:t>
            </w:r>
            <w:r w:rsidR="005D750F">
              <w:rPr>
                <w:rFonts w:ascii="Amasis MT W1G" w:hAnsi="Amasis MT W1G"/>
                <w:sz w:val="24"/>
                <w:szCs w:val="24"/>
              </w:rPr>
              <w:t xml:space="preserve"> :</w:t>
            </w:r>
          </w:p>
        </w:tc>
        <w:tc>
          <w:tcPr>
            <w:tcW w:w="2697" w:type="dxa"/>
          </w:tcPr>
          <w:p w:rsidR="00243961" w:rsidRPr="005D750F" w:rsidRDefault="00243961" w:rsidP="00243961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243961" w:rsidRPr="005D750F" w:rsidRDefault="00243961" w:rsidP="00243961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E2F3" w:themeFill="accent5" w:themeFillTint="33"/>
          </w:tcPr>
          <w:p w:rsidR="00243961" w:rsidRPr="005D750F" w:rsidRDefault="005D750F" w:rsidP="00243961">
            <w:pPr>
              <w:rPr>
                <w:rFonts w:ascii="Amasis MT W1G" w:hAnsi="Amasis MT W1G"/>
                <w:sz w:val="24"/>
                <w:szCs w:val="24"/>
              </w:rPr>
            </w:pPr>
            <w:r w:rsidRPr="005D750F">
              <w:rPr>
                <w:rFonts w:ascii="Amasis MT W1G" w:hAnsi="Amasis MT W1G"/>
                <w:sz w:val="24"/>
                <w:szCs w:val="24"/>
              </w:rPr>
              <w:t>Client Name</w:t>
            </w:r>
            <w:r>
              <w:rPr>
                <w:rFonts w:ascii="Amasis MT W1G" w:hAnsi="Amasis MT W1G"/>
                <w:sz w:val="24"/>
                <w:szCs w:val="24"/>
              </w:rPr>
              <w:t>:</w:t>
            </w:r>
          </w:p>
        </w:tc>
        <w:tc>
          <w:tcPr>
            <w:tcW w:w="2605" w:type="dxa"/>
          </w:tcPr>
          <w:p w:rsidR="00243961" w:rsidRPr="005D750F" w:rsidRDefault="00243961" w:rsidP="00243961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243961" w:rsidTr="00EB29F6">
        <w:tc>
          <w:tcPr>
            <w:tcW w:w="2158" w:type="dxa"/>
            <w:shd w:val="clear" w:color="auto" w:fill="D9E2F3" w:themeFill="accent5" w:themeFillTint="33"/>
          </w:tcPr>
          <w:p w:rsidR="00243961" w:rsidRPr="005D750F" w:rsidRDefault="00243961" w:rsidP="00243961">
            <w:pPr>
              <w:rPr>
                <w:rFonts w:ascii="Amasis MT W1G" w:hAnsi="Amasis MT W1G"/>
                <w:sz w:val="24"/>
                <w:szCs w:val="24"/>
              </w:rPr>
            </w:pPr>
            <w:r w:rsidRPr="005D750F">
              <w:rPr>
                <w:rFonts w:ascii="Amasis MT W1G" w:hAnsi="Amasis MT W1G"/>
                <w:sz w:val="24"/>
                <w:szCs w:val="24"/>
              </w:rPr>
              <w:t>Project Manager</w:t>
            </w:r>
            <w:r w:rsidR="005D750F">
              <w:rPr>
                <w:rFonts w:ascii="Amasis MT W1G" w:hAnsi="Amasis MT W1G"/>
                <w:sz w:val="24"/>
                <w:szCs w:val="24"/>
              </w:rPr>
              <w:t>:</w:t>
            </w:r>
          </w:p>
        </w:tc>
        <w:tc>
          <w:tcPr>
            <w:tcW w:w="2697" w:type="dxa"/>
          </w:tcPr>
          <w:p w:rsidR="00243961" w:rsidRPr="005D750F" w:rsidRDefault="00243961" w:rsidP="00243961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243961" w:rsidRPr="005D750F" w:rsidRDefault="00243961" w:rsidP="00243961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E2F3" w:themeFill="accent5" w:themeFillTint="33"/>
          </w:tcPr>
          <w:p w:rsidR="00243961" w:rsidRPr="005D750F" w:rsidRDefault="005D750F" w:rsidP="00243961">
            <w:pPr>
              <w:rPr>
                <w:rFonts w:ascii="Amasis MT W1G" w:hAnsi="Amasis MT W1G"/>
                <w:sz w:val="24"/>
                <w:szCs w:val="24"/>
              </w:rPr>
            </w:pPr>
            <w:r w:rsidRPr="005D750F">
              <w:rPr>
                <w:rFonts w:ascii="Amasis MT W1G" w:hAnsi="Amasis MT W1G"/>
                <w:sz w:val="24"/>
                <w:szCs w:val="24"/>
              </w:rPr>
              <w:t>Report Period</w:t>
            </w:r>
            <w:r>
              <w:rPr>
                <w:rFonts w:ascii="Amasis MT W1G" w:hAnsi="Amasis MT W1G"/>
                <w:sz w:val="24"/>
                <w:szCs w:val="24"/>
              </w:rPr>
              <w:t>:</w:t>
            </w:r>
            <w:r w:rsidRPr="005D750F">
              <w:rPr>
                <w:rFonts w:ascii="Amasis MT W1G" w:hAnsi="Amasis MT W1G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</w:tcPr>
          <w:p w:rsidR="00243961" w:rsidRPr="005D750F" w:rsidRDefault="00243961" w:rsidP="00243961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243961" w:rsidTr="00EB29F6">
        <w:tc>
          <w:tcPr>
            <w:tcW w:w="2158" w:type="dxa"/>
            <w:shd w:val="clear" w:color="auto" w:fill="D9E2F3" w:themeFill="accent5" w:themeFillTint="33"/>
          </w:tcPr>
          <w:p w:rsidR="00243961" w:rsidRPr="005D750F" w:rsidRDefault="00243961" w:rsidP="00243961">
            <w:pPr>
              <w:rPr>
                <w:rFonts w:ascii="Amasis MT W1G" w:hAnsi="Amasis MT W1G"/>
                <w:sz w:val="24"/>
                <w:szCs w:val="24"/>
              </w:rPr>
            </w:pPr>
            <w:r w:rsidRPr="005D750F">
              <w:rPr>
                <w:rFonts w:ascii="Amasis MT W1G" w:hAnsi="Amasis MT W1G"/>
                <w:sz w:val="24"/>
                <w:szCs w:val="24"/>
              </w:rPr>
              <w:t>Project Sponsor</w:t>
            </w:r>
            <w:r w:rsidR="005D750F">
              <w:rPr>
                <w:rFonts w:ascii="Amasis MT W1G" w:hAnsi="Amasis MT W1G"/>
                <w:sz w:val="24"/>
                <w:szCs w:val="24"/>
              </w:rPr>
              <w:t>:</w:t>
            </w:r>
          </w:p>
        </w:tc>
        <w:tc>
          <w:tcPr>
            <w:tcW w:w="2697" w:type="dxa"/>
          </w:tcPr>
          <w:p w:rsidR="00243961" w:rsidRPr="005D750F" w:rsidRDefault="00243961" w:rsidP="00243961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243961" w:rsidRPr="005D750F" w:rsidRDefault="00243961" w:rsidP="00243961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E2F3" w:themeFill="accent5" w:themeFillTint="33"/>
          </w:tcPr>
          <w:p w:rsidR="00243961" w:rsidRPr="005D750F" w:rsidRDefault="005D750F" w:rsidP="00243961">
            <w:pPr>
              <w:rPr>
                <w:rFonts w:ascii="Amasis MT W1G" w:hAnsi="Amasis MT W1G"/>
                <w:sz w:val="24"/>
                <w:szCs w:val="24"/>
              </w:rPr>
            </w:pPr>
            <w:r w:rsidRPr="005D750F">
              <w:rPr>
                <w:rFonts w:ascii="Amasis MT W1G" w:hAnsi="Amasis MT W1G"/>
                <w:sz w:val="24"/>
                <w:szCs w:val="24"/>
              </w:rPr>
              <w:t>Report Date</w:t>
            </w:r>
            <w:r>
              <w:rPr>
                <w:rFonts w:ascii="Amasis MT W1G" w:hAnsi="Amasis MT W1G"/>
                <w:sz w:val="24"/>
                <w:szCs w:val="24"/>
              </w:rPr>
              <w:t>:</w:t>
            </w:r>
          </w:p>
        </w:tc>
        <w:tc>
          <w:tcPr>
            <w:tcW w:w="2605" w:type="dxa"/>
          </w:tcPr>
          <w:p w:rsidR="00243961" w:rsidRPr="005D750F" w:rsidRDefault="00243961" w:rsidP="00243961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</w:tbl>
    <w:p w:rsidR="007160B7" w:rsidRPr="00B5708F" w:rsidRDefault="007160B7" w:rsidP="00243961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700"/>
        <w:gridCol w:w="5935"/>
      </w:tblGrid>
      <w:tr w:rsidR="00AD29E9" w:rsidTr="00AD29E9">
        <w:trPr>
          <w:trHeight w:val="440"/>
        </w:trPr>
        <w:tc>
          <w:tcPr>
            <w:tcW w:w="10790" w:type="dxa"/>
            <w:gridSpan w:val="3"/>
            <w:shd w:val="clear" w:color="auto" w:fill="1F3864" w:themeFill="accent5" w:themeFillShade="80"/>
          </w:tcPr>
          <w:p w:rsidR="00AD29E9" w:rsidRPr="006B7540" w:rsidRDefault="00AD29E9" w:rsidP="00AD29E9">
            <w:pPr>
              <w:jc w:val="center"/>
              <w:rPr>
                <w:rFonts w:ascii="Amasis MT W1G" w:hAnsi="Amasis MT W1G"/>
                <w:b/>
                <w:bCs/>
                <w:sz w:val="32"/>
                <w:szCs w:val="32"/>
              </w:rPr>
            </w:pPr>
            <w:r w:rsidRPr="006B7540">
              <w:rPr>
                <w:rFonts w:ascii="Amasis MT W1G" w:hAnsi="Amasis MT W1G"/>
                <w:b/>
                <w:bCs/>
                <w:sz w:val="32"/>
                <w:szCs w:val="32"/>
              </w:rPr>
              <w:t>Overall Project Status</w:t>
            </w:r>
          </w:p>
        </w:tc>
      </w:tr>
      <w:tr w:rsidR="00AD29E9" w:rsidTr="00EF4450">
        <w:tc>
          <w:tcPr>
            <w:tcW w:w="2155" w:type="dxa"/>
          </w:tcPr>
          <w:p w:rsidR="00AD29E9" w:rsidRPr="005F5A78" w:rsidRDefault="00B57090" w:rsidP="00243961">
            <w:pPr>
              <w:rPr>
                <w:rFonts w:ascii="Amasis MT W1G" w:hAnsi="Amasis MT W1G"/>
                <w:sz w:val="24"/>
                <w:szCs w:val="24"/>
              </w:rPr>
            </w:pPr>
            <w:r w:rsidRPr="005F5A78">
              <w:rPr>
                <w:rFonts w:ascii="Amasis MT W1G" w:hAnsi="Amasis MT W1G"/>
                <w:sz w:val="24"/>
                <w:szCs w:val="24"/>
              </w:rPr>
              <w:t>Budget</w:t>
            </w:r>
          </w:p>
        </w:tc>
        <w:tc>
          <w:tcPr>
            <w:tcW w:w="2700" w:type="dxa"/>
            <w:shd w:val="clear" w:color="auto" w:fill="00B050"/>
          </w:tcPr>
          <w:p w:rsidR="00AD29E9" w:rsidRPr="005F5A78" w:rsidRDefault="00AD29E9" w:rsidP="00243961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5935" w:type="dxa"/>
          </w:tcPr>
          <w:p w:rsidR="00AD29E9" w:rsidRPr="005F5A78" w:rsidRDefault="00EF4450" w:rsidP="00EF4450">
            <w:pPr>
              <w:jc w:val="center"/>
              <w:rPr>
                <w:rFonts w:ascii="Amasis MT W1G" w:hAnsi="Amasis MT W1G"/>
                <w:sz w:val="24"/>
                <w:szCs w:val="24"/>
              </w:rPr>
            </w:pPr>
            <w:r>
              <w:rPr>
                <w:rFonts w:ascii="Amasis MT W1G" w:hAnsi="Amasis MT W1G"/>
                <w:sz w:val="24"/>
                <w:szCs w:val="24"/>
              </w:rPr>
              <w:t>Write here</w:t>
            </w:r>
          </w:p>
        </w:tc>
      </w:tr>
      <w:tr w:rsidR="00EF4450" w:rsidTr="00EF4450">
        <w:tc>
          <w:tcPr>
            <w:tcW w:w="2155" w:type="dxa"/>
          </w:tcPr>
          <w:p w:rsidR="00EF4450" w:rsidRPr="005F5A78" w:rsidRDefault="00EF4450" w:rsidP="00EF4450">
            <w:pPr>
              <w:rPr>
                <w:rFonts w:ascii="Amasis MT W1G" w:hAnsi="Amasis MT W1G"/>
                <w:sz w:val="24"/>
                <w:szCs w:val="24"/>
              </w:rPr>
            </w:pPr>
            <w:r w:rsidRPr="005F5A78">
              <w:rPr>
                <w:rFonts w:ascii="Amasis MT W1G" w:hAnsi="Amasis MT W1G"/>
                <w:sz w:val="24"/>
                <w:szCs w:val="24"/>
              </w:rPr>
              <w:t>Scope</w:t>
            </w:r>
          </w:p>
        </w:tc>
        <w:tc>
          <w:tcPr>
            <w:tcW w:w="2700" w:type="dxa"/>
            <w:shd w:val="clear" w:color="auto" w:fill="00B050"/>
          </w:tcPr>
          <w:p w:rsidR="00EF4450" w:rsidRPr="005F5A78" w:rsidRDefault="00EF4450" w:rsidP="00EF4450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5935" w:type="dxa"/>
          </w:tcPr>
          <w:p w:rsidR="00EF4450" w:rsidRDefault="00EF4450" w:rsidP="00EF4450">
            <w:pPr>
              <w:jc w:val="center"/>
            </w:pPr>
            <w:r w:rsidRPr="00FB5532">
              <w:rPr>
                <w:rFonts w:ascii="Amasis MT W1G" w:hAnsi="Amasis MT W1G"/>
                <w:sz w:val="24"/>
                <w:szCs w:val="24"/>
              </w:rPr>
              <w:t>Write here</w:t>
            </w:r>
          </w:p>
        </w:tc>
      </w:tr>
      <w:tr w:rsidR="00EF4450" w:rsidTr="00EF4450">
        <w:tc>
          <w:tcPr>
            <w:tcW w:w="2155" w:type="dxa"/>
          </w:tcPr>
          <w:p w:rsidR="00EF4450" w:rsidRPr="005F5A78" w:rsidRDefault="00EF4450" w:rsidP="00EF4450">
            <w:pPr>
              <w:rPr>
                <w:rFonts w:ascii="Amasis MT W1G" w:hAnsi="Amasis MT W1G"/>
                <w:sz w:val="24"/>
                <w:szCs w:val="24"/>
              </w:rPr>
            </w:pPr>
            <w:r w:rsidRPr="005F5A78">
              <w:rPr>
                <w:rFonts w:ascii="Amasis MT W1G" w:hAnsi="Amasis MT W1G"/>
                <w:sz w:val="24"/>
                <w:szCs w:val="24"/>
              </w:rPr>
              <w:t>Schedule</w:t>
            </w:r>
          </w:p>
        </w:tc>
        <w:tc>
          <w:tcPr>
            <w:tcW w:w="2700" w:type="dxa"/>
            <w:shd w:val="clear" w:color="auto" w:fill="FFC000"/>
          </w:tcPr>
          <w:p w:rsidR="00EF4450" w:rsidRPr="005F5A78" w:rsidRDefault="00EF4450" w:rsidP="00EF4450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5935" w:type="dxa"/>
          </w:tcPr>
          <w:p w:rsidR="00EF4450" w:rsidRDefault="00EF4450" w:rsidP="00EF4450">
            <w:pPr>
              <w:jc w:val="center"/>
            </w:pPr>
            <w:r w:rsidRPr="00FB5532">
              <w:rPr>
                <w:rFonts w:ascii="Amasis MT W1G" w:hAnsi="Amasis MT W1G"/>
                <w:sz w:val="24"/>
                <w:szCs w:val="24"/>
              </w:rPr>
              <w:t>Write here</w:t>
            </w:r>
          </w:p>
        </w:tc>
      </w:tr>
    </w:tbl>
    <w:p w:rsidR="00E269F8" w:rsidRPr="00B5708F" w:rsidRDefault="00E269F8" w:rsidP="00243961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7F14" w:rsidTr="0097048A">
        <w:trPr>
          <w:trHeight w:val="440"/>
        </w:trPr>
        <w:tc>
          <w:tcPr>
            <w:tcW w:w="10790" w:type="dxa"/>
            <w:shd w:val="clear" w:color="auto" w:fill="1F3864" w:themeFill="accent5" w:themeFillShade="80"/>
          </w:tcPr>
          <w:p w:rsidR="00FD7F14" w:rsidRPr="006B7540" w:rsidRDefault="00FD7F14" w:rsidP="0097048A">
            <w:pPr>
              <w:jc w:val="center"/>
              <w:rPr>
                <w:rFonts w:ascii="Amasis MT W1G" w:hAnsi="Amasis MT W1G"/>
                <w:b/>
                <w:bCs/>
                <w:sz w:val="32"/>
                <w:szCs w:val="32"/>
              </w:rPr>
            </w:pPr>
            <w:r>
              <w:rPr>
                <w:rFonts w:ascii="Amasis MT W1G" w:hAnsi="Amasis MT W1G"/>
                <w:b/>
                <w:bCs/>
                <w:sz w:val="32"/>
                <w:szCs w:val="32"/>
              </w:rPr>
              <w:t>Risks</w:t>
            </w:r>
          </w:p>
        </w:tc>
      </w:tr>
      <w:tr w:rsidR="00FD7F14" w:rsidTr="00E95FB1">
        <w:tc>
          <w:tcPr>
            <w:tcW w:w="10790" w:type="dxa"/>
          </w:tcPr>
          <w:p w:rsidR="00FD7F14" w:rsidRPr="005F5A78" w:rsidRDefault="00FD7F14" w:rsidP="0097048A">
            <w:pPr>
              <w:jc w:val="center"/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FD7F14" w:rsidTr="005E0F80">
        <w:tc>
          <w:tcPr>
            <w:tcW w:w="10790" w:type="dxa"/>
          </w:tcPr>
          <w:p w:rsidR="00FD7F14" w:rsidRDefault="00FD7F14" w:rsidP="0097048A">
            <w:pPr>
              <w:jc w:val="center"/>
            </w:pPr>
          </w:p>
        </w:tc>
      </w:tr>
      <w:tr w:rsidR="00FD7F14" w:rsidTr="008A3848">
        <w:tc>
          <w:tcPr>
            <w:tcW w:w="10790" w:type="dxa"/>
          </w:tcPr>
          <w:p w:rsidR="00FD7F14" w:rsidRDefault="00FD7F14" w:rsidP="0097048A">
            <w:pPr>
              <w:jc w:val="center"/>
            </w:pPr>
          </w:p>
        </w:tc>
      </w:tr>
      <w:tr w:rsidR="00B5708F" w:rsidTr="008A3848">
        <w:tc>
          <w:tcPr>
            <w:tcW w:w="10790" w:type="dxa"/>
          </w:tcPr>
          <w:p w:rsidR="00B5708F" w:rsidRDefault="00B5708F" w:rsidP="0097048A">
            <w:pPr>
              <w:jc w:val="center"/>
            </w:pPr>
          </w:p>
        </w:tc>
      </w:tr>
    </w:tbl>
    <w:p w:rsidR="00FD7F14" w:rsidRPr="00B5708F" w:rsidRDefault="00FD7F14" w:rsidP="00243961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708F" w:rsidTr="0097048A">
        <w:trPr>
          <w:trHeight w:val="440"/>
        </w:trPr>
        <w:tc>
          <w:tcPr>
            <w:tcW w:w="10790" w:type="dxa"/>
            <w:shd w:val="clear" w:color="auto" w:fill="1F3864" w:themeFill="accent5" w:themeFillShade="80"/>
          </w:tcPr>
          <w:p w:rsidR="00B5708F" w:rsidRPr="006B7540" w:rsidRDefault="00B5708F" w:rsidP="0097048A">
            <w:pPr>
              <w:jc w:val="center"/>
              <w:rPr>
                <w:rFonts w:ascii="Amasis MT W1G" w:hAnsi="Amasis MT W1G"/>
                <w:b/>
                <w:bCs/>
                <w:sz w:val="32"/>
                <w:szCs w:val="32"/>
              </w:rPr>
            </w:pPr>
            <w:r>
              <w:rPr>
                <w:rFonts w:ascii="Amasis MT W1G" w:hAnsi="Amasis MT W1G"/>
                <w:b/>
                <w:bCs/>
                <w:sz w:val="32"/>
                <w:szCs w:val="32"/>
              </w:rPr>
              <w:t>Issues</w:t>
            </w:r>
          </w:p>
        </w:tc>
      </w:tr>
      <w:tr w:rsidR="00B5708F" w:rsidTr="0097048A">
        <w:tc>
          <w:tcPr>
            <w:tcW w:w="10790" w:type="dxa"/>
          </w:tcPr>
          <w:p w:rsidR="00B5708F" w:rsidRPr="005F5A78" w:rsidRDefault="00B5708F" w:rsidP="0097048A">
            <w:pPr>
              <w:jc w:val="center"/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B5708F" w:rsidTr="0097048A">
        <w:tc>
          <w:tcPr>
            <w:tcW w:w="10790" w:type="dxa"/>
          </w:tcPr>
          <w:p w:rsidR="00B5708F" w:rsidRDefault="00B5708F" w:rsidP="0097048A">
            <w:pPr>
              <w:jc w:val="center"/>
            </w:pPr>
          </w:p>
        </w:tc>
      </w:tr>
      <w:tr w:rsidR="00B5708F" w:rsidTr="0097048A">
        <w:tc>
          <w:tcPr>
            <w:tcW w:w="10790" w:type="dxa"/>
          </w:tcPr>
          <w:p w:rsidR="00B5708F" w:rsidRDefault="00B5708F" w:rsidP="0097048A">
            <w:pPr>
              <w:jc w:val="center"/>
            </w:pPr>
          </w:p>
        </w:tc>
      </w:tr>
      <w:tr w:rsidR="00B5708F" w:rsidTr="0097048A">
        <w:tc>
          <w:tcPr>
            <w:tcW w:w="10790" w:type="dxa"/>
          </w:tcPr>
          <w:p w:rsidR="00B5708F" w:rsidRDefault="00B5708F" w:rsidP="0097048A">
            <w:pPr>
              <w:jc w:val="center"/>
            </w:pPr>
          </w:p>
        </w:tc>
      </w:tr>
    </w:tbl>
    <w:p w:rsidR="00B5708F" w:rsidRPr="00B5708F" w:rsidRDefault="00B5708F" w:rsidP="00243961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708F" w:rsidTr="0097048A">
        <w:trPr>
          <w:trHeight w:val="440"/>
        </w:trPr>
        <w:tc>
          <w:tcPr>
            <w:tcW w:w="10790" w:type="dxa"/>
            <w:shd w:val="clear" w:color="auto" w:fill="1F3864" w:themeFill="accent5" w:themeFillShade="80"/>
          </w:tcPr>
          <w:p w:rsidR="00B5708F" w:rsidRPr="006B7540" w:rsidRDefault="00B5708F" w:rsidP="0097048A">
            <w:pPr>
              <w:jc w:val="center"/>
              <w:rPr>
                <w:rFonts w:ascii="Amasis MT W1G" w:hAnsi="Amasis MT W1G"/>
                <w:b/>
                <w:bCs/>
                <w:sz w:val="32"/>
                <w:szCs w:val="32"/>
              </w:rPr>
            </w:pPr>
            <w:r>
              <w:rPr>
                <w:rFonts w:ascii="Amasis MT W1G" w:hAnsi="Amasis MT W1G"/>
                <w:b/>
                <w:bCs/>
                <w:sz w:val="32"/>
                <w:szCs w:val="32"/>
              </w:rPr>
              <w:t>Help Required</w:t>
            </w:r>
          </w:p>
        </w:tc>
      </w:tr>
      <w:tr w:rsidR="00B5708F" w:rsidTr="0097048A">
        <w:tc>
          <w:tcPr>
            <w:tcW w:w="10790" w:type="dxa"/>
          </w:tcPr>
          <w:p w:rsidR="00B5708F" w:rsidRPr="005F5A78" w:rsidRDefault="00B5708F" w:rsidP="0097048A">
            <w:pPr>
              <w:jc w:val="center"/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B5708F" w:rsidTr="0097048A">
        <w:tc>
          <w:tcPr>
            <w:tcW w:w="10790" w:type="dxa"/>
          </w:tcPr>
          <w:p w:rsidR="00B5708F" w:rsidRDefault="00B5708F" w:rsidP="0097048A">
            <w:pPr>
              <w:jc w:val="center"/>
            </w:pPr>
          </w:p>
        </w:tc>
      </w:tr>
      <w:tr w:rsidR="00B5708F" w:rsidTr="0097048A">
        <w:tc>
          <w:tcPr>
            <w:tcW w:w="10790" w:type="dxa"/>
          </w:tcPr>
          <w:p w:rsidR="00B5708F" w:rsidRDefault="00B5708F" w:rsidP="0097048A">
            <w:pPr>
              <w:jc w:val="center"/>
            </w:pPr>
          </w:p>
        </w:tc>
      </w:tr>
      <w:tr w:rsidR="00B5708F" w:rsidTr="0097048A">
        <w:tc>
          <w:tcPr>
            <w:tcW w:w="10790" w:type="dxa"/>
          </w:tcPr>
          <w:p w:rsidR="00B5708F" w:rsidRDefault="00B5708F" w:rsidP="0097048A">
            <w:pPr>
              <w:jc w:val="center"/>
            </w:pPr>
          </w:p>
        </w:tc>
      </w:tr>
    </w:tbl>
    <w:p w:rsidR="00B5708F" w:rsidRPr="00B5708F" w:rsidRDefault="00B5708F" w:rsidP="00243961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708F" w:rsidTr="0097048A">
        <w:trPr>
          <w:trHeight w:val="440"/>
        </w:trPr>
        <w:tc>
          <w:tcPr>
            <w:tcW w:w="10790" w:type="dxa"/>
            <w:shd w:val="clear" w:color="auto" w:fill="1F3864" w:themeFill="accent5" w:themeFillShade="80"/>
          </w:tcPr>
          <w:p w:rsidR="00B5708F" w:rsidRPr="006B7540" w:rsidRDefault="00B5708F" w:rsidP="0097048A">
            <w:pPr>
              <w:jc w:val="center"/>
              <w:rPr>
                <w:rFonts w:ascii="Amasis MT W1G" w:hAnsi="Amasis MT W1G"/>
                <w:b/>
                <w:bCs/>
                <w:sz w:val="32"/>
                <w:szCs w:val="32"/>
              </w:rPr>
            </w:pPr>
            <w:r>
              <w:rPr>
                <w:rFonts w:ascii="Amasis MT W1G" w:hAnsi="Amasis MT W1G"/>
                <w:b/>
                <w:bCs/>
                <w:sz w:val="32"/>
                <w:szCs w:val="32"/>
              </w:rPr>
              <w:t>Forecast</w:t>
            </w:r>
          </w:p>
        </w:tc>
      </w:tr>
      <w:tr w:rsidR="00B5708F" w:rsidTr="0097048A">
        <w:tc>
          <w:tcPr>
            <w:tcW w:w="10790" w:type="dxa"/>
          </w:tcPr>
          <w:p w:rsidR="00B5708F" w:rsidRPr="005F5A78" w:rsidRDefault="00B5708F" w:rsidP="0097048A">
            <w:pPr>
              <w:jc w:val="center"/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B5708F" w:rsidTr="0097048A">
        <w:tc>
          <w:tcPr>
            <w:tcW w:w="10790" w:type="dxa"/>
          </w:tcPr>
          <w:p w:rsidR="00B5708F" w:rsidRDefault="00B5708F" w:rsidP="0097048A">
            <w:pPr>
              <w:jc w:val="center"/>
            </w:pPr>
          </w:p>
        </w:tc>
      </w:tr>
      <w:tr w:rsidR="00B5708F" w:rsidTr="0097048A">
        <w:tc>
          <w:tcPr>
            <w:tcW w:w="10790" w:type="dxa"/>
          </w:tcPr>
          <w:p w:rsidR="00B5708F" w:rsidRDefault="00B5708F" w:rsidP="0097048A">
            <w:pPr>
              <w:jc w:val="center"/>
            </w:pPr>
          </w:p>
        </w:tc>
      </w:tr>
      <w:tr w:rsidR="00B5708F" w:rsidTr="0097048A">
        <w:tc>
          <w:tcPr>
            <w:tcW w:w="10790" w:type="dxa"/>
          </w:tcPr>
          <w:p w:rsidR="00B5708F" w:rsidRDefault="00B5708F" w:rsidP="0097048A">
            <w:pPr>
              <w:jc w:val="center"/>
            </w:pPr>
          </w:p>
        </w:tc>
      </w:tr>
    </w:tbl>
    <w:p w:rsidR="00B5708F" w:rsidRPr="00B5708F" w:rsidRDefault="00B5708F" w:rsidP="00243961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708F" w:rsidTr="0097048A">
        <w:trPr>
          <w:trHeight w:val="440"/>
        </w:trPr>
        <w:tc>
          <w:tcPr>
            <w:tcW w:w="10790" w:type="dxa"/>
            <w:shd w:val="clear" w:color="auto" w:fill="1F3864" w:themeFill="accent5" w:themeFillShade="80"/>
          </w:tcPr>
          <w:p w:rsidR="00B5708F" w:rsidRPr="006B7540" w:rsidRDefault="00B5708F" w:rsidP="0097048A">
            <w:pPr>
              <w:jc w:val="center"/>
              <w:rPr>
                <w:rFonts w:ascii="Amasis MT W1G" w:hAnsi="Amasis MT W1G"/>
                <w:b/>
                <w:bCs/>
                <w:sz w:val="32"/>
                <w:szCs w:val="32"/>
              </w:rPr>
            </w:pPr>
            <w:r>
              <w:rPr>
                <w:rFonts w:ascii="Amasis MT W1G" w:hAnsi="Amasis MT W1G"/>
                <w:b/>
                <w:bCs/>
                <w:sz w:val="32"/>
                <w:szCs w:val="32"/>
              </w:rPr>
              <w:t>Comments</w:t>
            </w:r>
          </w:p>
        </w:tc>
      </w:tr>
      <w:tr w:rsidR="00B5708F" w:rsidTr="0097048A">
        <w:tc>
          <w:tcPr>
            <w:tcW w:w="10790" w:type="dxa"/>
          </w:tcPr>
          <w:p w:rsidR="00B5708F" w:rsidRPr="005F5A78" w:rsidRDefault="00B5708F" w:rsidP="0097048A">
            <w:pPr>
              <w:jc w:val="center"/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B5708F" w:rsidTr="0097048A">
        <w:tc>
          <w:tcPr>
            <w:tcW w:w="10790" w:type="dxa"/>
          </w:tcPr>
          <w:p w:rsidR="00B5708F" w:rsidRDefault="00B5708F" w:rsidP="0097048A">
            <w:pPr>
              <w:jc w:val="center"/>
            </w:pPr>
          </w:p>
        </w:tc>
      </w:tr>
      <w:tr w:rsidR="00B5708F" w:rsidTr="0097048A">
        <w:tc>
          <w:tcPr>
            <w:tcW w:w="10790" w:type="dxa"/>
          </w:tcPr>
          <w:p w:rsidR="00B5708F" w:rsidRDefault="00B5708F" w:rsidP="0097048A">
            <w:pPr>
              <w:jc w:val="center"/>
            </w:pPr>
          </w:p>
        </w:tc>
      </w:tr>
      <w:tr w:rsidR="00B5708F" w:rsidTr="0097048A">
        <w:tc>
          <w:tcPr>
            <w:tcW w:w="10790" w:type="dxa"/>
          </w:tcPr>
          <w:p w:rsidR="00B5708F" w:rsidRDefault="00B5708F" w:rsidP="0097048A">
            <w:pPr>
              <w:jc w:val="center"/>
            </w:pPr>
          </w:p>
        </w:tc>
      </w:tr>
    </w:tbl>
    <w:p w:rsidR="00B5708F" w:rsidRPr="00243961" w:rsidRDefault="0023416C" w:rsidP="00243961">
      <w:bookmarkStart w:id="0" w:name="_GoBack"/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3955FA64" wp14:editId="3273B189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1497882" cy="398234"/>
            <wp:effectExtent l="0" t="0" r="7620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882" cy="39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5708F" w:rsidRPr="00243961" w:rsidSect="00346D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23416C"/>
    <w:rsid w:val="00243961"/>
    <w:rsid w:val="00346D4B"/>
    <w:rsid w:val="005D750F"/>
    <w:rsid w:val="005F5A78"/>
    <w:rsid w:val="006B7540"/>
    <w:rsid w:val="00702934"/>
    <w:rsid w:val="007160B7"/>
    <w:rsid w:val="00A55E07"/>
    <w:rsid w:val="00AD29E9"/>
    <w:rsid w:val="00B5708F"/>
    <w:rsid w:val="00B57090"/>
    <w:rsid w:val="00BA1B05"/>
    <w:rsid w:val="00C74B6C"/>
    <w:rsid w:val="00E269F8"/>
    <w:rsid w:val="00EB29F6"/>
    <w:rsid w:val="00EF4450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C4EC"/>
  <w15:chartTrackingRefBased/>
  <w15:docId w15:val="{D53B7E9E-4F34-482D-A041-A5B2FE02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26</cp:revision>
  <dcterms:created xsi:type="dcterms:W3CDTF">2023-05-25T09:16:00Z</dcterms:created>
  <dcterms:modified xsi:type="dcterms:W3CDTF">2023-05-25T09:37:00Z</dcterms:modified>
</cp:coreProperties>
</file>