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0203" w14:textId="0337E000" w:rsidR="00A8406C" w:rsidRPr="006546E1" w:rsidRDefault="00BF15FA" w:rsidP="00BF15FA">
      <w:pPr>
        <w:jc w:val="center"/>
        <w:rPr>
          <w:b/>
          <w:bCs/>
          <w:sz w:val="34"/>
          <w:szCs w:val="34"/>
        </w:rPr>
      </w:pPr>
      <w:r w:rsidRPr="006546E1">
        <w:rPr>
          <w:b/>
          <w:bCs/>
          <w:sz w:val="34"/>
          <w:szCs w:val="34"/>
        </w:rPr>
        <w:t>Office Sublease Agreement</w:t>
      </w:r>
    </w:p>
    <w:tbl>
      <w:tblPr>
        <w:tblStyle w:val="GridTable4-Accent5"/>
        <w:tblW w:w="10490" w:type="dxa"/>
        <w:jc w:val="center"/>
        <w:tblLook w:val="04A0" w:firstRow="1" w:lastRow="0" w:firstColumn="1" w:lastColumn="0" w:noHBand="0" w:noVBand="1"/>
      </w:tblPr>
      <w:tblGrid>
        <w:gridCol w:w="851"/>
        <w:gridCol w:w="850"/>
        <w:gridCol w:w="3565"/>
        <w:gridCol w:w="830"/>
        <w:gridCol w:w="850"/>
        <w:gridCol w:w="3544"/>
      </w:tblGrid>
      <w:tr w:rsidR="00BF15FA" w14:paraId="7ADDFC34" w14:textId="77777777" w:rsidTr="00BE2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6" w:type="dxa"/>
            <w:gridSpan w:val="3"/>
          </w:tcPr>
          <w:p w14:paraId="7D3D0253" w14:textId="4719FF6B" w:rsidR="00BF15FA" w:rsidRPr="00BF15FA" w:rsidRDefault="00BF15FA" w:rsidP="00BF15FA">
            <w:pPr>
              <w:jc w:val="center"/>
              <w:rPr>
                <w:b w:val="0"/>
                <w:bCs w:val="0"/>
              </w:rPr>
            </w:pPr>
            <w:r w:rsidRPr="00BF15FA">
              <w:t>Sublessee Details</w:t>
            </w:r>
          </w:p>
        </w:tc>
        <w:tc>
          <w:tcPr>
            <w:tcW w:w="5224" w:type="dxa"/>
            <w:gridSpan w:val="3"/>
          </w:tcPr>
          <w:p w14:paraId="1533AF6F" w14:textId="08C8D6B2" w:rsidR="00BF15FA" w:rsidRPr="00BF15FA" w:rsidRDefault="00BF15FA" w:rsidP="00BF15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F15FA">
              <w:t>Sublessor Details</w:t>
            </w:r>
          </w:p>
        </w:tc>
      </w:tr>
      <w:tr w:rsidR="00BF15FA" w14:paraId="1EDB07D7" w14:textId="77777777" w:rsidTr="00BE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</w:tcPr>
          <w:p w14:paraId="312150A6" w14:textId="5B9823B9" w:rsidR="00BF15FA" w:rsidRDefault="00BF15FA" w:rsidP="00BF15FA">
            <w:r>
              <w:t xml:space="preserve">Name </w:t>
            </w:r>
          </w:p>
        </w:tc>
        <w:tc>
          <w:tcPr>
            <w:tcW w:w="3565" w:type="dxa"/>
          </w:tcPr>
          <w:p w14:paraId="661FD096" w14:textId="77777777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0" w:type="dxa"/>
            <w:gridSpan w:val="2"/>
          </w:tcPr>
          <w:p w14:paraId="6D91F3FD" w14:textId="57CDEA6F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Name </w:t>
            </w:r>
          </w:p>
        </w:tc>
        <w:tc>
          <w:tcPr>
            <w:tcW w:w="3544" w:type="dxa"/>
          </w:tcPr>
          <w:p w14:paraId="134A2786" w14:textId="77777777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15FA" w14:paraId="34109337" w14:textId="77777777" w:rsidTr="00BE2EB2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</w:tcPr>
          <w:p w14:paraId="53C87382" w14:textId="7EEEA5F5" w:rsidR="00BF15FA" w:rsidRDefault="00BF15FA" w:rsidP="00BF15FA">
            <w:r>
              <w:t>Street Address</w:t>
            </w:r>
          </w:p>
        </w:tc>
        <w:tc>
          <w:tcPr>
            <w:tcW w:w="3565" w:type="dxa"/>
          </w:tcPr>
          <w:p w14:paraId="4C04291A" w14:textId="77777777" w:rsidR="00BF15FA" w:rsidRDefault="00BF15FA" w:rsidP="00BF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  <w:gridSpan w:val="2"/>
          </w:tcPr>
          <w:p w14:paraId="56A9B358" w14:textId="11A79026" w:rsidR="00BF15FA" w:rsidRDefault="00BF15FA" w:rsidP="00BF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Street Address</w:t>
            </w:r>
          </w:p>
        </w:tc>
        <w:tc>
          <w:tcPr>
            <w:tcW w:w="3544" w:type="dxa"/>
          </w:tcPr>
          <w:p w14:paraId="47521C32" w14:textId="77777777" w:rsidR="00BF15FA" w:rsidRDefault="00BF15FA" w:rsidP="00BF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5FA" w14:paraId="145BF3F1" w14:textId="77777777" w:rsidTr="00BE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</w:tcPr>
          <w:p w14:paraId="7AEC71C7" w14:textId="20BE85E8" w:rsidR="00BF15FA" w:rsidRDefault="00BF15FA" w:rsidP="00BF15FA">
            <w:r>
              <w:t xml:space="preserve">City, State, Zip </w:t>
            </w:r>
          </w:p>
        </w:tc>
        <w:tc>
          <w:tcPr>
            <w:tcW w:w="3565" w:type="dxa"/>
          </w:tcPr>
          <w:p w14:paraId="5BD5E676" w14:textId="77777777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0" w:type="dxa"/>
            <w:gridSpan w:val="2"/>
          </w:tcPr>
          <w:p w14:paraId="37F730C8" w14:textId="6451C3E4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City, State, Zip </w:t>
            </w:r>
          </w:p>
        </w:tc>
        <w:tc>
          <w:tcPr>
            <w:tcW w:w="3544" w:type="dxa"/>
          </w:tcPr>
          <w:p w14:paraId="2117426C" w14:textId="77777777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15FA" w14:paraId="0222875A" w14:textId="77777777" w:rsidTr="00BE2EB2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</w:tcPr>
          <w:p w14:paraId="5FFB5388" w14:textId="09BB8FAC" w:rsidR="00BF15FA" w:rsidRDefault="00BF15FA" w:rsidP="00BF15FA">
            <w:r>
              <w:t>Phone Number</w:t>
            </w:r>
          </w:p>
        </w:tc>
        <w:tc>
          <w:tcPr>
            <w:tcW w:w="3565" w:type="dxa"/>
          </w:tcPr>
          <w:p w14:paraId="47C06564" w14:textId="77777777" w:rsidR="00BF15FA" w:rsidRDefault="00BF15FA" w:rsidP="00BF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0" w:type="dxa"/>
            <w:gridSpan w:val="2"/>
          </w:tcPr>
          <w:p w14:paraId="3AFE9721" w14:textId="2FD4E39C" w:rsidR="00BF15FA" w:rsidRDefault="00BF15FA" w:rsidP="00BF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 Number</w:t>
            </w:r>
          </w:p>
        </w:tc>
        <w:tc>
          <w:tcPr>
            <w:tcW w:w="3544" w:type="dxa"/>
          </w:tcPr>
          <w:p w14:paraId="53F892BF" w14:textId="77777777" w:rsidR="00BF15FA" w:rsidRDefault="00BF15FA" w:rsidP="00BF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5FA" w14:paraId="773EEE9A" w14:textId="77777777" w:rsidTr="00BE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7DCB31B5" w14:textId="7E41AC02" w:rsidR="00BF15FA" w:rsidRPr="00BF15FA" w:rsidRDefault="00BF15FA" w:rsidP="00BF15FA">
            <w:pPr>
              <w:jc w:val="center"/>
              <w:rPr>
                <w:b w:val="0"/>
                <w:bCs w:val="0"/>
              </w:rPr>
            </w:pPr>
            <w:r w:rsidRPr="00BF15FA">
              <w:t>Recitals</w:t>
            </w:r>
          </w:p>
        </w:tc>
      </w:tr>
      <w:tr w:rsidR="00BF15FA" w14:paraId="3C30E5AC" w14:textId="77777777" w:rsidTr="00BE2EB2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2D6DAE36" w14:textId="77777777" w:rsidR="00BF15FA" w:rsidRDefault="00BF15FA" w:rsidP="00BF15FA">
            <w:r>
              <w:t xml:space="preserve">WHEREAS </w:t>
            </w:r>
            <w:sdt>
              <w:sdtPr>
                <w:id w:val="-4875606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0509D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71F4FF" w14:textId="77777777" w:rsidR="00BF15FA" w:rsidRDefault="00BF15FA" w:rsidP="00BF15FA"/>
          <w:p w14:paraId="47EF237A" w14:textId="3D39B217" w:rsidR="00BF15FA" w:rsidRDefault="00BF15FA" w:rsidP="00BF15FA"/>
        </w:tc>
      </w:tr>
      <w:tr w:rsidR="00BF15FA" w14:paraId="46501664" w14:textId="77777777" w:rsidTr="00BE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B6B9E2E" w14:textId="77777777" w:rsidR="00BF15FA" w:rsidRDefault="00BF15FA" w:rsidP="00BF15FA">
            <w:r>
              <w:t xml:space="preserve">WHEREAS </w:t>
            </w:r>
            <w:sdt>
              <w:sdtPr>
                <w:id w:val="1899705745"/>
                <w:placeholder>
                  <w:docPart w:val="65D66B63BA034A0A8DB00DDE21E6AB14"/>
                </w:placeholder>
                <w:showingPlcHdr/>
                <w:text/>
              </w:sdtPr>
              <w:sdtContent>
                <w:r w:rsidRPr="000509D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2323DD" w14:textId="77777777" w:rsidR="00BF15FA" w:rsidRDefault="00BF15FA" w:rsidP="00BF15FA"/>
          <w:p w14:paraId="46C9C9D0" w14:textId="3AA013C4" w:rsidR="00BF15FA" w:rsidRDefault="00BF15FA" w:rsidP="00BF15FA"/>
        </w:tc>
      </w:tr>
      <w:tr w:rsidR="00BF15FA" w14:paraId="22726A78" w14:textId="77777777" w:rsidTr="00BE2EB2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714CECEF" w14:textId="77777777" w:rsidR="00BF15FA" w:rsidRDefault="00BF15FA" w:rsidP="00BF15FA">
            <w:r>
              <w:t xml:space="preserve">WHEREAS </w:t>
            </w:r>
            <w:sdt>
              <w:sdtPr>
                <w:id w:val="1042953560"/>
                <w:placeholder>
                  <w:docPart w:val="53A0D54C826B47C09FF21D87EAAD162B"/>
                </w:placeholder>
                <w:showingPlcHdr/>
                <w:text/>
              </w:sdtPr>
              <w:sdtContent>
                <w:r w:rsidRPr="000509D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D0CC93" w14:textId="77777777" w:rsidR="00BF15FA" w:rsidRDefault="00BF15FA" w:rsidP="00BF15FA"/>
          <w:p w14:paraId="7AF84B6C" w14:textId="2F2A6E28" w:rsidR="00BF15FA" w:rsidRDefault="00BF15FA" w:rsidP="00BF15FA"/>
        </w:tc>
      </w:tr>
      <w:tr w:rsidR="00BF15FA" w14:paraId="3B3C66FA" w14:textId="77777777" w:rsidTr="00BE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6D4CED67" w14:textId="7DC3AACC" w:rsidR="00BF15FA" w:rsidRPr="00BF15FA" w:rsidRDefault="00BF15FA" w:rsidP="00BF15FA">
            <w:pPr>
              <w:rPr>
                <w:b w:val="0"/>
                <w:bCs w:val="0"/>
              </w:rPr>
            </w:pPr>
            <w:r w:rsidRPr="00BF15FA">
              <w:t xml:space="preserve">Incorporation </w:t>
            </w:r>
          </w:p>
        </w:tc>
      </w:tr>
      <w:tr w:rsidR="00BF15FA" w14:paraId="32C9AAEE" w14:textId="77777777" w:rsidTr="00BE2EB2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BC7B227" w14:textId="77777777" w:rsidR="00BF15FA" w:rsidRDefault="00BF15FA" w:rsidP="00BF15FA"/>
          <w:p w14:paraId="2CD5B6D5" w14:textId="77777777" w:rsidR="00BF15FA" w:rsidRDefault="00BF15FA" w:rsidP="00BF15FA"/>
          <w:p w14:paraId="61BB6FCD" w14:textId="77777777" w:rsidR="00BF15FA" w:rsidRDefault="00BF15FA" w:rsidP="00BF15FA"/>
          <w:p w14:paraId="64CC2526" w14:textId="77777777" w:rsidR="00BF15FA" w:rsidRDefault="00BF15FA" w:rsidP="00BF15FA"/>
          <w:p w14:paraId="5AD05916" w14:textId="3D84D1B7" w:rsidR="00BF15FA" w:rsidRDefault="00BF15FA" w:rsidP="00BF15FA"/>
          <w:p w14:paraId="2B6E3771" w14:textId="3E51BB59" w:rsidR="00BF15FA" w:rsidRDefault="00BF15FA" w:rsidP="00BF15FA"/>
          <w:p w14:paraId="608D223E" w14:textId="77777777" w:rsidR="00BF15FA" w:rsidRDefault="00BF15FA" w:rsidP="00BF15FA"/>
          <w:p w14:paraId="5B6E7393" w14:textId="77777777" w:rsidR="00BF15FA" w:rsidRDefault="00BF15FA" w:rsidP="00BF15FA"/>
          <w:p w14:paraId="79906042" w14:textId="05F67836" w:rsidR="00BF15FA" w:rsidRDefault="00BF15FA" w:rsidP="00BF15FA"/>
        </w:tc>
      </w:tr>
      <w:tr w:rsidR="00BF15FA" w14:paraId="54634019" w14:textId="77777777" w:rsidTr="00BE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45BBE594" w14:textId="6F7615C4" w:rsidR="00BF15FA" w:rsidRPr="00BF15FA" w:rsidRDefault="00BF15FA" w:rsidP="00BF15FA">
            <w:pPr>
              <w:rPr>
                <w:b w:val="0"/>
                <w:bCs w:val="0"/>
              </w:rPr>
            </w:pPr>
            <w:r w:rsidRPr="00BF15FA">
              <w:t>Modifications to Lease</w:t>
            </w:r>
          </w:p>
        </w:tc>
      </w:tr>
      <w:tr w:rsidR="00BF15FA" w14:paraId="73C93440" w14:textId="77777777" w:rsidTr="00BE2EB2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2A0101E3" w14:textId="77777777" w:rsidR="00BF15FA" w:rsidRDefault="00BF15FA" w:rsidP="00BF15FA"/>
          <w:p w14:paraId="6743B4E3" w14:textId="3754C4F1" w:rsidR="00BF15FA" w:rsidRDefault="00BF15FA" w:rsidP="00BF15FA"/>
          <w:p w14:paraId="4A1412AA" w14:textId="7F1CD7AD" w:rsidR="00BF15FA" w:rsidRDefault="00BF15FA" w:rsidP="00BF15FA"/>
          <w:p w14:paraId="108AF279" w14:textId="77777777" w:rsidR="00BF15FA" w:rsidRDefault="00BF15FA" w:rsidP="00BF15FA"/>
          <w:p w14:paraId="4D55EE0A" w14:textId="77777777" w:rsidR="00BF15FA" w:rsidRDefault="00BF15FA" w:rsidP="00BF15FA"/>
          <w:p w14:paraId="4DF24D06" w14:textId="2167875B" w:rsidR="00BF15FA" w:rsidRDefault="00BF15FA" w:rsidP="00BF15FA"/>
          <w:p w14:paraId="1BC077F1" w14:textId="41C60FC6" w:rsidR="00BF15FA" w:rsidRDefault="00BF15FA" w:rsidP="00BF15FA"/>
          <w:p w14:paraId="6657F3BF" w14:textId="572ED7E7" w:rsidR="00BF15FA" w:rsidRDefault="00BF15FA" w:rsidP="00BF15FA"/>
          <w:p w14:paraId="3B1D99E0" w14:textId="77777777" w:rsidR="00BF15FA" w:rsidRDefault="00BF15FA" w:rsidP="00BF15FA"/>
          <w:p w14:paraId="1F00910C" w14:textId="7499DE4E" w:rsidR="00BF15FA" w:rsidRDefault="00BF15FA" w:rsidP="00BF15FA"/>
        </w:tc>
      </w:tr>
      <w:tr w:rsidR="00BF15FA" w14:paraId="5866F28B" w14:textId="77777777" w:rsidTr="00BE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6"/>
          </w:tcPr>
          <w:p w14:paraId="0105D91E" w14:textId="01BE8F29" w:rsidR="00BF15FA" w:rsidRDefault="00BF15FA" w:rsidP="00BF15FA">
            <w:r w:rsidRPr="00BF15FA">
              <w:t>IN WITNESS WHEREOF, the parties hereto have caused this Sublease Agreement to be duly executed as of the year and day first above-written.</w:t>
            </w:r>
          </w:p>
        </w:tc>
      </w:tr>
      <w:tr w:rsidR="00BF15FA" w14:paraId="1E670F61" w14:textId="77777777" w:rsidTr="00BE2EB2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6" w:type="dxa"/>
            <w:gridSpan w:val="3"/>
          </w:tcPr>
          <w:p w14:paraId="2B97D9D9" w14:textId="4932A0A6" w:rsidR="00BF15FA" w:rsidRPr="00BF15FA" w:rsidRDefault="00BF15FA" w:rsidP="00BF15FA">
            <w:pPr>
              <w:jc w:val="center"/>
              <w:rPr>
                <w:b w:val="0"/>
                <w:bCs w:val="0"/>
              </w:rPr>
            </w:pPr>
            <w:r w:rsidRPr="00BF15FA">
              <w:t>Sublessee</w:t>
            </w:r>
          </w:p>
        </w:tc>
        <w:tc>
          <w:tcPr>
            <w:tcW w:w="5224" w:type="dxa"/>
            <w:gridSpan w:val="3"/>
          </w:tcPr>
          <w:p w14:paraId="6EDC8F01" w14:textId="3649E17D" w:rsidR="00BF15FA" w:rsidRPr="00BF15FA" w:rsidRDefault="00BF15FA" w:rsidP="00BF15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F15FA">
              <w:rPr>
                <w:b/>
                <w:bCs/>
              </w:rPr>
              <w:t>Sublessor</w:t>
            </w:r>
          </w:p>
        </w:tc>
      </w:tr>
      <w:tr w:rsidR="00BF15FA" w14:paraId="3BB10DB0" w14:textId="77777777" w:rsidTr="00BE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3EF0BEB" w14:textId="3CBC27B5" w:rsidR="00BF15FA" w:rsidRDefault="00BF15FA" w:rsidP="00BF15FA">
            <w:r>
              <w:t xml:space="preserve">By </w:t>
            </w:r>
          </w:p>
        </w:tc>
        <w:tc>
          <w:tcPr>
            <w:tcW w:w="4415" w:type="dxa"/>
            <w:gridSpan w:val="2"/>
          </w:tcPr>
          <w:p w14:paraId="44A91681" w14:textId="77777777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0" w:type="dxa"/>
          </w:tcPr>
          <w:p w14:paraId="25D12E6D" w14:textId="2BB82364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By </w:t>
            </w:r>
          </w:p>
        </w:tc>
        <w:tc>
          <w:tcPr>
            <w:tcW w:w="4394" w:type="dxa"/>
            <w:gridSpan w:val="2"/>
          </w:tcPr>
          <w:p w14:paraId="64EEE416" w14:textId="77777777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15FA" w14:paraId="44F88428" w14:textId="77777777" w:rsidTr="00BE2EB2">
        <w:trPr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B4C76F4" w14:textId="47ECDDA1" w:rsidR="00BF15FA" w:rsidRDefault="00BF15FA" w:rsidP="00BF15FA">
            <w:r>
              <w:t xml:space="preserve">Name </w:t>
            </w:r>
          </w:p>
        </w:tc>
        <w:tc>
          <w:tcPr>
            <w:tcW w:w="4415" w:type="dxa"/>
            <w:gridSpan w:val="2"/>
          </w:tcPr>
          <w:p w14:paraId="7F7C3332" w14:textId="77777777" w:rsidR="00BF15FA" w:rsidRDefault="00BF15FA" w:rsidP="00BF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0" w:type="dxa"/>
          </w:tcPr>
          <w:p w14:paraId="5AC50D15" w14:textId="52326E98" w:rsidR="00BF15FA" w:rsidRDefault="00BF15FA" w:rsidP="00BF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</w:t>
            </w:r>
          </w:p>
        </w:tc>
        <w:tc>
          <w:tcPr>
            <w:tcW w:w="4394" w:type="dxa"/>
            <w:gridSpan w:val="2"/>
          </w:tcPr>
          <w:p w14:paraId="5493CBA6" w14:textId="77777777" w:rsidR="00BF15FA" w:rsidRDefault="00BF15FA" w:rsidP="00BF15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15FA" w14:paraId="5EA24E71" w14:textId="77777777" w:rsidTr="00BE2E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ADA7B3A" w14:textId="67915991" w:rsidR="00BF15FA" w:rsidRDefault="00BF15FA" w:rsidP="00BF15FA">
            <w:r>
              <w:t xml:space="preserve">Title </w:t>
            </w:r>
          </w:p>
        </w:tc>
        <w:tc>
          <w:tcPr>
            <w:tcW w:w="4415" w:type="dxa"/>
            <w:gridSpan w:val="2"/>
          </w:tcPr>
          <w:p w14:paraId="4AB63184" w14:textId="77777777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0" w:type="dxa"/>
          </w:tcPr>
          <w:p w14:paraId="4A967FCD" w14:textId="73C9B10E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Title </w:t>
            </w:r>
          </w:p>
        </w:tc>
        <w:tc>
          <w:tcPr>
            <w:tcW w:w="4394" w:type="dxa"/>
            <w:gridSpan w:val="2"/>
          </w:tcPr>
          <w:p w14:paraId="0AB1B611" w14:textId="77777777" w:rsidR="00BF15FA" w:rsidRDefault="00BF15FA" w:rsidP="00BF15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9903F8" w14:textId="77777777" w:rsidR="00BF15FA" w:rsidRPr="00BF15FA" w:rsidRDefault="00BF15FA">
      <w:pPr>
        <w:rPr>
          <w:sz w:val="2"/>
          <w:szCs w:val="2"/>
        </w:rPr>
      </w:pPr>
    </w:p>
    <w:sectPr w:rsidR="00BF15FA" w:rsidRPr="00BF15F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0019" w14:textId="77777777" w:rsidR="00A50DE6" w:rsidRDefault="00A50DE6" w:rsidP="00BF15FA">
      <w:pPr>
        <w:spacing w:after="0" w:line="240" w:lineRule="auto"/>
      </w:pPr>
      <w:r>
        <w:separator/>
      </w:r>
    </w:p>
  </w:endnote>
  <w:endnote w:type="continuationSeparator" w:id="0">
    <w:p w14:paraId="32DEA175" w14:textId="77777777" w:rsidR="00A50DE6" w:rsidRDefault="00A50DE6" w:rsidP="00BF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AC31" w14:textId="77777777" w:rsidR="00A50DE6" w:rsidRDefault="00A50DE6" w:rsidP="00BF15FA">
      <w:pPr>
        <w:spacing w:after="0" w:line="240" w:lineRule="auto"/>
      </w:pPr>
      <w:r>
        <w:separator/>
      </w:r>
    </w:p>
  </w:footnote>
  <w:footnote w:type="continuationSeparator" w:id="0">
    <w:p w14:paraId="1FD913C7" w14:textId="77777777" w:rsidR="00A50DE6" w:rsidRDefault="00A50DE6" w:rsidP="00BF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6292" w14:textId="66352F3A" w:rsidR="00BF15FA" w:rsidRDefault="006546E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38D768" wp14:editId="3BDD4808">
          <wp:simplePos x="0" y="0"/>
          <wp:positionH relativeFrom="margin">
            <wp:posOffset>2563091</wp:posOffset>
          </wp:positionH>
          <wp:positionV relativeFrom="paragraph">
            <wp:posOffset>96982</wp:posOffset>
          </wp:positionV>
          <wp:extent cx="1129145" cy="300199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145" cy="300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5FA">
      <w:t>Sublease Agreement</w:t>
    </w:r>
    <w:r w:rsidR="00BF15FA">
      <w:ptab w:relativeTo="margin" w:alignment="center" w:leader="none"/>
    </w:r>
    <w:r w:rsidR="00BF15FA">
      <w:ptab w:relativeTo="margin" w:alignment="right" w:leader="none"/>
    </w:r>
    <w:r w:rsidR="00BF15FA">
      <w:t>Date: MM/DD/YYYY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FA"/>
    <w:rsid w:val="006546E1"/>
    <w:rsid w:val="007E60F3"/>
    <w:rsid w:val="00A50DE6"/>
    <w:rsid w:val="00A8406C"/>
    <w:rsid w:val="00BE2EB2"/>
    <w:rsid w:val="00BF15FA"/>
    <w:rsid w:val="00E7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0B9D"/>
  <w15:chartTrackingRefBased/>
  <w15:docId w15:val="{3ED99F1C-4012-4720-8BD6-C513687D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5FA"/>
  </w:style>
  <w:style w:type="paragraph" w:styleId="Footer">
    <w:name w:val="footer"/>
    <w:basedOn w:val="Normal"/>
    <w:link w:val="FooterChar"/>
    <w:uiPriority w:val="99"/>
    <w:unhideWhenUsed/>
    <w:rsid w:val="00BF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5FA"/>
  </w:style>
  <w:style w:type="table" w:styleId="TableGrid">
    <w:name w:val="Table Grid"/>
    <w:basedOn w:val="TableNormal"/>
    <w:uiPriority w:val="39"/>
    <w:rsid w:val="00BF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15FA"/>
    <w:rPr>
      <w:color w:val="808080"/>
    </w:rPr>
  </w:style>
  <w:style w:type="table" w:styleId="GridTable4-Accent5">
    <w:name w:val="Grid Table 4 Accent 5"/>
    <w:basedOn w:val="TableNormal"/>
    <w:uiPriority w:val="49"/>
    <w:rsid w:val="00BE2EB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2A46B-D923-4BF4-AF22-ADF1D9EE0653}"/>
      </w:docPartPr>
      <w:docPartBody>
        <w:p w:rsidR="007A1A54" w:rsidRDefault="00311DD1">
          <w:r w:rsidRPr="000509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66B63BA034A0A8DB00DDE21E6A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7BFC-58EB-4A96-B7E4-8BB20BC32593}"/>
      </w:docPartPr>
      <w:docPartBody>
        <w:p w:rsidR="007A1A54" w:rsidRDefault="00311DD1" w:rsidP="00311DD1">
          <w:pPr>
            <w:pStyle w:val="65D66B63BA034A0A8DB00DDE21E6AB14"/>
          </w:pPr>
          <w:r w:rsidRPr="000509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0D54C826B47C09FF21D87EAAD1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C2055-E068-4AF4-A1C5-2BDE0AEFB6D0}"/>
      </w:docPartPr>
      <w:docPartBody>
        <w:p w:rsidR="007A1A54" w:rsidRDefault="00311DD1" w:rsidP="00311DD1">
          <w:pPr>
            <w:pStyle w:val="53A0D54C826B47C09FF21D87EAAD162B"/>
          </w:pPr>
          <w:r w:rsidRPr="000509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D1"/>
    <w:rsid w:val="00311DD1"/>
    <w:rsid w:val="007A1A54"/>
    <w:rsid w:val="00BB1E60"/>
    <w:rsid w:val="00DD2681"/>
    <w:rsid w:val="00E4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DD1"/>
    <w:rPr>
      <w:color w:val="808080"/>
    </w:rPr>
  </w:style>
  <w:style w:type="paragraph" w:customStyle="1" w:styleId="65D66B63BA034A0A8DB00DDE21E6AB14">
    <w:name w:val="65D66B63BA034A0A8DB00DDE21E6AB14"/>
    <w:rsid w:val="00311DD1"/>
  </w:style>
  <w:style w:type="paragraph" w:customStyle="1" w:styleId="53A0D54C826B47C09FF21D87EAAD162B">
    <w:name w:val="53A0D54C826B47C09FF21D87EAAD162B"/>
    <w:rsid w:val="00311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3</cp:revision>
  <dcterms:created xsi:type="dcterms:W3CDTF">2022-12-30T13:28:00Z</dcterms:created>
  <dcterms:modified xsi:type="dcterms:W3CDTF">2023-05-02T09:38:00Z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2022-12-30T13:37:29Z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c7c5d979-0adc-4c2e-88c4-5aa7de53c7fb</vt:lpwstr>
  </property>
  <property fmtid="{D5CDD505-2E9C-101B-9397-08002B2CF9AE}" pid="8" name="MSIP_Label_defa4170-0d19-0005-0004-bc88714345d2_ContentBits">
    <vt:lpwstr>0</vt:lpwstr>
  </property>
</Properties>
</file>