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60BE8" w:rsidRPr="00460BE8" w:rsidTr="00460BE8">
        <w:tc>
          <w:tcPr>
            <w:tcW w:w="9576" w:type="dxa"/>
            <w:gridSpan w:val="2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Unit Title:</w:t>
            </w: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Lesson Title:</w:t>
            </w:r>
          </w:p>
        </w:tc>
      </w:tr>
      <w:tr w:rsidR="00460BE8" w:rsidRPr="00460BE8" w:rsidTr="00B640A6">
        <w:trPr>
          <w:trHeight w:val="185"/>
        </w:trPr>
        <w:tc>
          <w:tcPr>
            <w:tcW w:w="4788" w:type="dxa"/>
          </w:tcPr>
          <w:p w:rsidR="00460BE8" w:rsidRPr="00460BE8" w:rsidRDefault="00460BE8" w:rsidP="00460BE8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Curriculum Area</w:t>
            </w: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(s): </w:t>
            </w:r>
          </w:p>
        </w:tc>
        <w:tc>
          <w:tcPr>
            <w:tcW w:w="4788" w:type="dxa"/>
          </w:tcPr>
          <w:p w:rsidR="00460BE8" w:rsidRPr="00460BE8" w:rsidRDefault="00460BE8" w:rsidP="00460BE8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Author: </w:t>
            </w:r>
          </w:p>
        </w:tc>
      </w:tr>
      <w:tr w:rsidR="00460BE8" w:rsidRPr="00460BE8" w:rsidTr="00B640A6">
        <w:trPr>
          <w:trHeight w:val="185"/>
        </w:trPr>
        <w:tc>
          <w:tcPr>
            <w:tcW w:w="4788" w:type="dxa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Grade Level:</w:t>
            </w:r>
          </w:p>
        </w:tc>
        <w:tc>
          <w:tcPr>
            <w:tcW w:w="4788" w:type="dxa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Author Contact:</w:t>
            </w:r>
          </w:p>
        </w:tc>
      </w:tr>
      <w:tr w:rsidR="00460BE8" w:rsidRPr="00460BE8" w:rsidTr="00C422AE">
        <w:tc>
          <w:tcPr>
            <w:tcW w:w="4788" w:type="dxa"/>
          </w:tcPr>
          <w:p w:rsidR="00460BE8" w:rsidRPr="00460BE8" w:rsidRDefault="00460BE8" w:rsidP="00460BE8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Time Required: </w:t>
            </w:r>
          </w:p>
        </w:tc>
        <w:tc>
          <w:tcPr>
            <w:tcW w:w="4788" w:type="dxa"/>
          </w:tcPr>
          <w:p w:rsidR="00460BE8" w:rsidRDefault="00460BE8" w:rsidP="00460BE8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Instructional Groupings:</w:t>
            </w:r>
          </w:p>
          <w:p w:rsidR="00460BE8" w:rsidRPr="00460BE8" w:rsidRDefault="00460BE8" w:rsidP="00460BE8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Are you using whole group, small group, partners,</w:t>
            </w:r>
          </w:p>
          <w:p w:rsidR="00460BE8" w:rsidRPr="00460BE8" w:rsidRDefault="00460BE8" w:rsidP="00460BE8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quads, homogeneous, heterogeneous?</w:t>
            </w: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Standards: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List the state or national standards that you are using in this unit/lesson.</w:t>
            </w: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Materials:</w:t>
            </w: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Overview: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What is the purpose of the lesson?</w:t>
            </w: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" w:hAnsi="Candara" w:cs="Candara"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What will I differentiate? </w:t>
            </w:r>
            <w:r w:rsidRPr="00460BE8">
              <w:rPr>
                <w:rFonts w:ascii="Candara" w:hAnsi="Candara" w:cs="Candara"/>
                <w:sz w:val="24"/>
                <w:szCs w:val="24"/>
              </w:rPr>
              <w:t>Content Process Product</w:t>
            </w: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" w:hAnsi="Candara" w:cs="Candara"/>
                <w:sz w:val="24"/>
                <w:szCs w:val="24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" w:hAnsi="Candara" w:cs="Candara"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How will I differentiate? </w:t>
            </w:r>
            <w:r w:rsidRPr="00460BE8">
              <w:rPr>
                <w:rFonts w:ascii="Candara" w:hAnsi="Candara" w:cs="Candara"/>
                <w:sz w:val="24"/>
                <w:szCs w:val="24"/>
              </w:rPr>
              <w:t>For readiness interest learning profile</w:t>
            </w: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" w:hAnsi="Candara" w:cs="Candara"/>
                <w:sz w:val="24"/>
                <w:szCs w:val="24"/>
              </w:rPr>
            </w:pPr>
            <w:r w:rsidRPr="00460BE8">
              <w:rPr>
                <w:rFonts w:ascii="Candara" w:hAnsi="Candara" w:cs="Candara"/>
                <w:sz w:val="24"/>
                <w:szCs w:val="24"/>
              </w:rPr>
              <w:t>affect/learning environmentcombination</w:t>
            </w:r>
          </w:p>
          <w:p w:rsidR="00267E01" w:rsidRPr="00460BE8" w:rsidRDefault="00267E01" w:rsidP="00C701B5">
            <w:pPr>
              <w:autoSpaceDE w:val="0"/>
              <w:autoSpaceDN w:val="0"/>
              <w:adjustRightInd w:val="0"/>
              <w:rPr>
                <w:rFonts w:ascii="Candara" w:hAnsi="Candara" w:cs="Candara"/>
                <w:sz w:val="24"/>
                <w:szCs w:val="24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As a result of this lesson/unit students will…</w:t>
            </w: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Understand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((big ideas, principles, generalizations, rules, the “point” of the discipline or topic withinthe discipline)</w:t>
            </w: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267E01" w:rsidRPr="00460BE8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</w:tc>
      </w:tr>
      <w:tr w:rsidR="00460BE8" w:rsidRPr="00460BE8" w:rsidTr="002620CD">
        <w:trPr>
          <w:trHeight w:val="270"/>
        </w:trPr>
        <w:tc>
          <w:tcPr>
            <w:tcW w:w="4788" w:type="dxa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Know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(facts, vocabulary, how</w:t>
            </w:r>
            <w:r w:rsidRPr="00460BE8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‐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to’s, informationthat is memorziable)</w:t>
            </w: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267E01" w:rsidRPr="00460BE8" w:rsidRDefault="00267E01" w:rsidP="00267E01">
            <w:pPr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</w:tc>
        <w:tc>
          <w:tcPr>
            <w:tcW w:w="4788" w:type="dxa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Do (Skills) </w:t>
            </w:r>
            <w:r w:rsidRPr="00460BE8">
              <w:rPr>
                <w:rFonts w:ascii="Candara" w:hAnsi="Candara" w:cs="Candara"/>
                <w:sz w:val="20"/>
                <w:szCs w:val="20"/>
              </w:rPr>
              <w:t>(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thinking skills, skills of thediscipline—skills you will assess)</w:t>
            </w: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Pre</w:t>
            </w:r>
            <w:r w:rsidRPr="00460BE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‐</w:t>
            </w: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Assessment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(How will you find out about where your students are at for this lesson? What willyour pre</w:t>
            </w:r>
            <w:r w:rsidRPr="00460BE8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‐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assessment look like?)</w:t>
            </w: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auto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lastRenderedPageBreak/>
              <w:t>Steps in the Lesson</w:t>
            </w:r>
            <w:r w:rsidRPr="00460BE8">
              <w:rPr>
                <w:rFonts w:ascii="Candara" w:hAnsi="Candara" w:cs="Candara"/>
                <w:sz w:val="24"/>
                <w:szCs w:val="24"/>
              </w:rPr>
              <w:t xml:space="preserve">: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Include ideas for whole</w:t>
            </w:r>
            <w:r w:rsidRPr="00460BE8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‐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class instructions, if any; differentiated activities;sharing, etc</w:t>
            </w: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Closure Activity/Wrap up: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This may be in the form of independent practice, a chance to share, orexplicit restatement of the goals of the lesson.</w:t>
            </w:r>
          </w:p>
        </w:tc>
      </w:tr>
      <w:tr w:rsidR="00460BE8" w:rsidRPr="00460BE8" w:rsidTr="00460BE8">
        <w:tc>
          <w:tcPr>
            <w:tcW w:w="9576" w:type="dxa"/>
            <w:gridSpan w:val="2"/>
          </w:tcPr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267E01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  <w:p w:rsidR="00267E01" w:rsidRPr="00460BE8" w:rsidRDefault="00267E01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</w:p>
        </w:tc>
      </w:tr>
      <w:tr w:rsidR="00460BE8" w:rsidRP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Pr="00460BE8" w:rsidRDefault="00460BE8" w:rsidP="00C701B5">
            <w:pPr>
              <w:autoSpaceDE w:val="0"/>
              <w:autoSpaceDN w:val="0"/>
              <w:adjustRightInd w:val="0"/>
              <w:rPr>
                <w:rFonts w:ascii="Candara-Italic" w:hAnsi="Candara-Italic" w:cs="Candara-Italic"/>
                <w:i/>
                <w:iCs/>
                <w:sz w:val="20"/>
                <w:szCs w:val="20"/>
              </w:rPr>
            </w:pP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>Post</w:t>
            </w:r>
            <w:r w:rsidRPr="00460BE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‐</w:t>
            </w:r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Assessment: </w:t>
            </w:r>
            <w:r w:rsidRPr="00460BE8">
              <w:rPr>
                <w:rFonts w:ascii="Candara-Italic" w:hAnsi="Candara-Italic" w:cs="Candara-Italic"/>
                <w:i/>
                <w:iCs/>
                <w:sz w:val="20"/>
                <w:szCs w:val="20"/>
              </w:rPr>
              <w:t>How will you use this data to inform your next learning experience?</w:t>
            </w:r>
          </w:p>
        </w:tc>
      </w:tr>
      <w:tr w:rsidR="00460BE8" w:rsidTr="00460BE8">
        <w:tc>
          <w:tcPr>
            <w:tcW w:w="9576" w:type="dxa"/>
            <w:gridSpan w:val="2"/>
            <w:shd w:val="clear" w:color="auto" w:fill="auto"/>
          </w:tcPr>
          <w:p w:rsidR="00460BE8" w:rsidRDefault="00460BE8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Pr="00460BE8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</w:tc>
      </w:tr>
      <w:tr w:rsidR="00460BE8" w:rsidTr="00460BE8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0BE8" w:rsidRDefault="00460BE8" w:rsidP="00C701B5">
            <w:r w:rsidRPr="00460BE8">
              <w:rPr>
                <w:rFonts w:ascii="Candara-Bold" w:hAnsi="Candara-Bold" w:cs="Candara-Bold"/>
                <w:b/>
                <w:bCs/>
                <w:sz w:val="24"/>
                <w:szCs w:val="24"/>
              </w:rPr>
              <w:t xml:space="preserve">Additional Resources: </w:t>
            </w:r>
            <w:r w:rsidRPr="00460BE8">
              <w:rPr>
                <w:rFonts w:ascii="Candara-Italic" w:hAnsi="Candara-Italic" w:cs="Candara-Italic"/>
                <w:i/>
                <w:iCs/>
                <w:sz w:val="24"/>
                <w:szCs w:val="24"/>
              </w:rPr>
              <w:t>Any websites or materials that you used?</w:t>
            </w:r>
          </w:p>
        </w:tc>
      </w:tr>
      <w:tr w:rsidR="00267E01" w:rsidTr="00267E01">
        <w:tc>
          <w:tcPr>
            <w:tcW w:w="9576" w:type="dxa"/>
            <w:gridSpan w:val="2"/>
            <w:shd w:val="clear" w:color="auto" w:fill="auto"/>
          </w:tcPr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  <w:p w:rsidR="00267E01" w:rsidRPr="00460BE8" w:rsidRDefault="00267E01" w:rsidP="00C701B5">
            <w:pPr>
              <w:rPr>
                <w:rFonts w:ascii="Candara-Bold" w:hAnsi="Candara-Bold" w:cs="Candara-Bold"/>
                <w:b/>
                <w:bCs/>
                <w:sz w:val="24"/>
                <w:szCs w:val="24"/>
              </w:rPr>
            </w:pPr>
          </w:p>
        </w:tc>
      </w:tr>
    </w:tbl>
    <w:p w:rsidR="00966B4C" w:rsidRDefault="00966B4C" w:rsidP="00460BE8"/>
    <w:sectPr w:rsidR="00966B4C" w:rsidSect="00444B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B50" w:rsidRDefault="00194B50" w:rsidP="00267E01">
      <w:pPr>
        <w:spacing w:after="0" w:line="240" w:lineRule="auto"/>
      </w:pPr>
      <w:r>
        <w:separator/>
      </w:r>
    </w:p>
  </w:endnote>
  <w:endnote w:type="continuationSeparator" w:id="1">
    <w:p w:rsidR="00194B50" w:rsidRDefault="00194B50" w:rsidP="0026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AF" w:rsidRDefault="00A544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AF" w:rsidRDefault="00A544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AF" w:rsidRDefault="00A54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B50" w:rsidRDefault="00194B50" w:rsidP="00267E01">
      <w:pPr>
        <w:spacing w:after="0" w:line="240" w:lineRule="auto"/>
      </w:pPr>
      <w:r>
        <w:separator/>
      </w:r>
    </w:p>
  </w:footnote>
  <w:footnote w:type="continuationSeparator" w:id="1">
    <w:p w:rsidR="00194B50" w:rsidRDefault="00194B50" w:rsidP="0026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AF" w:rsidRDefault="00A544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01" w:rsidRPr="00267E01" w:rsidRDefault="00A544AF" w:rsidP="00267E01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 xml:space="preserve">Differentiated </w:t>
    </w:r>
    <w:r w:rsidR="00267E01" w:rsidRPr="00267E01">
      <w:rPr>
        <w:sz w:val="44"/>
        <w:szCs w:val="44"/>
      </w:rPr>
      <w:t xml:space="preserve">Lesson </w:t>
    </w:r>
    <w:r>
      <w:rPr>
        <w:sz w:val="44"/>
        <w:szCs w:val="44"/>
      </w:rPr>
      <w:t xml:space="preserve">Plan </w:t>
    </w:r>
    <w:bookmarkStart w:id="0" w:name="_GoBack"/>
    <w:bookmarkEnd w:id="0"/>
    <w:r w:rsidR="00267E01" w:rsidRPr="00267E01">
      <w:rPr>
        <w:sz w:val="44"/>
        <w:szCs w:val="44"/>
      </w:rPr>
      <w:t>Template</w:t>
    </w:r>
  </w:p>
  <w:p w:rsidR="00267E01" w:rsidRDefault="00267E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AF" w:rsidRDefault="00A544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BE8"/>
    <w:rsid w:val="00194B50"/>
    <w:rsid w:val="00267E01"/>
    <w:rsid w:val="002F35DA"/>
    <w:rsid w:val="00444B71"/>
    <w:rsid w:val="00460BE8"/>
    <w:rsid w:val="00966B4C"/>
    <w:rsid w:val="00A54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E01"/>
  </w:style>
  <w:style w:type="paragraph" w:styleId="Footer">
    <w:name w:val="footer"/>
    <w:basedOn w:val="Normal"/>
    <w:link w:val="FooterChar"/>
    <w:uiPriority w:val="99"/>
    <w:unhideWhenUsed/>
    <w:rsid w:val="0026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E01"/>
  </w:style>
  <w:style w:type="paragraph" w:styleId="BalloonText">
    <w:name w:val="Balloon Text"/>
    <w:basedOn w:val="Normal"/>
    <w:link w:val="BalloonTextChar"/>
    <w:uiPriority w:val="99"/>
    <w:semiHidden/>
    <w:unhideWhenUsed/>
    <w:rsid w:val="0026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E01"/>
  </w:style>
  <w:style w:type="paragraph" w:styleId="Footer">
    <w:name w:val="footer"/>
    <w:basedOn w:val="Normal"/>
    <w:link w:val="FooterChar"/>
    <w:uiPriority w:val="99"/>
    <w:unhideWhenUsed/>
    <w:rsid w:val="0026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E01"/>
  </w:style>
  <w:style w:type="paragraph" w:styleId="BalloonText">
    <w:name w:val="Balloon Text"/>
    <w:basedOn w:val="Normal"/>
    <w:link w:val="BalloonTextChar"/>
    <w:uiPriority w:val="99"/>
    <w:semiHidden/>
    <w:unhideWhenUsed/>
    <w:rsid w:val="0026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612D020799844B9D5F9531CE2C02A" ma:contentTypeVersion="0" ma:contentTypeDescription="Create a new document." ma:contentTypeScope="" ma:versionID="6bc9dd6b5920a21429408cd3673ce1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49189b09f1ade3a025730c4191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71D8E-6A5F-455C-81C6-8336F424C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7521F-4FC0-4A4A-8DFA-E39C456BD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C022D-1C99-41A5-A37C-D16377A38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Springs School District 11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Unit Lesson Plan Template</dc:title>
  <dc:creator>Colorado Springs</dc:creator>
  <cp:lastModifiedBy>Shajed</cp:lastModifiedBy>
  <cp:revision>2</cp:revision>
  <dcterms:created xsi:type="dcterms:W3CDTF">2016-08-04T07:59:00Z</dcterms:created>
  <dcterms:modified xsi:type="dcterms:W3CDTF">2016-08-04T07:59:00Z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0x0101005D8612D020799844B9D5F9531CE2C02A</vt:lpwstr>
  </property>
</Properties>
</file>