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C5" w:rsidRDefault="00060EC5" w:rsidP="0060227E">
      <w:pPr>
        <w:jc w:val="center"/>
        <w:rPr>
          <w:sz w:val="32"/>
          <w:szCs w:val="32"/>
        </w:rPr>
      </w:pPr>
      <w:r>
        <w:rPr>
          <w:sz w:val="32"/>
          <w:szCs w:val="32"/>
        </w:rPr>
        <w:t>Westside Elementary</w:t>
      </w:r>
    </w:p>
    <w:p w:rsidR="002302E8" w:rsidRPr="007A381F" w:rsidRDefault="000500FE" w:rsidP="0060227E">
      <w:pPr>
        <w:jc w:val="center"/>
        <w:rPr>
          <w:sz w:val="32"/>
          <w:szCs w:val="32"/>
        </w:rPr>
      </w:pPr>
      <w:r>
        <w:rPr>
          <w:sz w:val="32"/>
          <w:szCs w:val="32"/>
        </w:rPr>
        <w:t>Lesson Plan Template</w:t>
      </w:r>
      <w:r w:rsidR="00121AEE" w:rsidRPr="007A381F">
        <w:rPr>
          <w:sz w:val="32"/>
          <w:szCs w:val="32"/>
        </w:rPr>
        <w:t xml:space="preserve"> </w:t>
      </w:r>
    </w:p>
    <w:p w:rsidR="00121AEE" w:rsidRDefault="00121AEE"/>
    <w:tbl>
      <w:tblPr>
        <w:tblStyle w:val="TableGrid"/>
        <w:tblW w:w="10368" w:type="dxa"/>
        <w:tblLook w:val="01E0"/>
      </w:tblPr>
      <w:tblGrid>
        <w:gridCol w:w="2268"/>
        <w:gridCol w:w="2700"/>
        <w:gridCol w:w="2520"/>
        <w:gridCol w:w="2880"/>
      </w:tblGrid>
      <w:tr w:rsidR="00B6558A" w:rsidRPr="00B6558A">
        <w:trPr>
          <w:gridBefore w:val="1"/>
          <w:gridAfter w:val="1"/>
          <w:wBefore w:w="2268" w:type="dxa"/>
          <w:wAfter w:w="2880" w:type="dxa"/>
        </w:trPr>
        <w:tc>
          <w:tcPr>
            <w:tcW w:w="5220" w:type="dxa"/>
            <w:gridSpan w:val="2"/>
          </w:tcPr>
          <w:p w:rsidR="00B6558A" w:rsidRPr="005633D4" w:rsidRDefault="00B6558A" w:rsidP="007A381F">
            <w:pPr>
              <w:jc w:val="center"/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Setting</w:t>
            </w:r>
          </w:p>
          <w:p w:rsidR="00B352D1" w:rsidRDefault="00B352D1" w:rsidP="007A381F">
            <w:pPr>
              <w:jc w:val="center"/>
              <w:rPr>
                <w:sz w:val="28"/>
                <w:szCs w:val="28"/>
              </w:rPr>
            </w:pPr>
          </w:p>
          <w:p w:rsidR="00B352D1" w:rsidRPr="00117C33" w:rsidRDefault="00B352D1" w:rsidP="007A381F">
            <w:pPr>
              <w:jc w:val="center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Dismissal</w:t>
            </w:r>
          </w:p>
          <w:p w:rsidR="00B5057E" w:rsidRPr="00B6558A" w:rsidRDefault="00B5057E" w:rsidP="007A381F"/>
        </w:tc>
      </w:tr>
      <w:tr w:rsidR="00B6558A" w:rsidRPr="00B6558A">
        <w:tc>
          <w:tcPr>
            <w:tcW w:w="4968" w:type="dxa"/>
            <w:gridSpan w:val="2"/>
          </w:tcPr>
          <w:p w:rsidR="00B6558A" w:rsidRPr="005633D4" w:rsidRDefault="00B6558A" w:rsidP="007A381F">
            <w:pPr>
              <w:rPr>
                <w:rFonts w:ascii="Garamond" w:hAnsi="Garamond"/>
                <w:sz w:val="20"/>
                <w:szCs w:val="20"/>
              </w:rPr>
            </w:pPr>
            <w:r w:rsidRPr="005633D4">
              <w:rPr>
                <w:rFonts w:ascii="Garamond" w:hAnsi="Garamond"/>
                <w:b/>
              </w:rPr>
              <w:t>List the SW Expectations.</w:t>
            </w:r>
            <w:r w:rsidRPr="005633D4">
              <w:rPr>
                <w:rFonts w:ascii="Garamond" w:hAnsi="Garamond"/>
              </w:rPr>
              <w:t xml:space="preserve"> </w:t>
            </w:r>
            <w:r w:rsidRPr="005633D4">
              <w:rPr>
                <w:rFonts w:ascii="Garamond" w:hAnsi="Garamond"/>
                <w:sz w:val="20"/>
                <w:szCs w:val="20"/>
              </w:rPr>
              <w:t>(Circle those that apply to this setting)</w:t>
            </w:r>
          </w:p>
          <w:p w:rsidR="002D584C" w:rsidRPr="00B6558A" w:rsidRDefault="002D584C" w:rsidP="007A381F">
            <w:pPr>
              <w:rPr>
                <w:sz w:val="20"/>
                <w:szCs w:val="20"/>
              </w:rPr>
            </w:pP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1.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Respect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2.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Care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3.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Responsibility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4.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Personal Best</w:t>
            </w:r>
          </w:p>
          <w:p w:rsidR="00B6558A" w:rsidRPr="00B6558A" w:rsidRDefault="00B6558A" w:rsidP="00B5057E">
            <w:pPr>
              <w:spacing w:line="360" w:lineRule="auto"/>
            </w:pPr>
            <w:r w:rsidRPr="00B31C4B">
              <w:rPr>
                <w:rFonts w:ascii="Garamond" w:hAnsi="Garamond"/>
              </w:rPr>
              <w:t>5.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Safety</w:t>
            </w:r>
          </w:p>
        </w:tc>
        <w:tc>
          <w:tcPr>
            <w:tcW w:w="5400" w:type="dxa"/>
            <w:gridSpan w:val="2"/>
          </w:tcPr>
          <w:p w:rsidR="00B6558A" w:rsidRPr="005633D4" w:rsidRDefault="00B6558A" w:rsidP="007A381F">
            <w:pPr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Brief description of activity for teaching the expectations in th</w:t>
            </w:r>
            <w:r w:rsidR="006E4E74" w:rsidRPr="005633D4">
              <w:rPr>
                <w:rFonts w:ascii="Garamond" w:hAnsi="Garamond"/>
                <w:b/>
              </w:rPr>
              <w:t>is</w:t>
            </w:r>
            <w:r w:rsidRPr="005633D4">
              <w:rPr>
                <w:rFonts w:ascii="Garamond" w:hAnsi="Garamond"/>
                <w:b/>
              </w:rPr>
              <w:t xml:space="preserve"> setting:</w:t>
            </w:r>
          </w:p>
          <w:p w:rsidR="006C4875" w:rsidRDefault="006C4875" w:rsidP="007A381F">
            <w:pPr>
              <w:rPr>
                <w:b/>
              </w:rPr>
            </w:pPr>
          </w:p>
          <w:p w:rsidR="006C4875" w:rsidRPr="006A04EB" w:rsidRDefault="006C4875" w:rsidP="007A381F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Discuss the school-wide expectations while presenting student generated posters, icons, and/or photographs</w:t>
            </w:r>
            <w:r w:rsidRPr="006A04EB">
              <w:rPr>
                <w:rFonts w:ascii="Comic Sans MS" w:hAnsi="Comic Sans MS"/>
                <w:i/>
                <w:sz w:val="20"/>
                <w:szCs w:val="20"/>
              </w:rPr>
              <w:t>.</w:t>
            </w:r>
          </w:p>
        </w:tc>
      </w:tr>
      <w:tr w:rsidR="00B6558A" w:rsidRPr="00B6558A">
        <w:trPr>
          <w:trHeight w:val="2935"/>
        </w:trPr>
        <w:tc>
          <w:tcPr>
            <w:tcW w:w="10368" w:type="dxa"/>
            <w:gridSpan w:val="4"/>
          </w:tcPr>
          <w:p w:rsidR="00B6558A" w:rsidRPr="005633D4" w:rsidRDefault="00B6558A" w:rsidP="002D584C">
            <w:pPr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Generate Specific Behavior</w:t>
            </w:r>
            <w:r w:rsidR="00B5057E" w:rsidRPr="005633D4">
              <w:rPr>
                <w:rFonts w:ascii="Garamond" w:hAnsi="Garamond"/>
                <w:b/>
              </w:rPr>
              <w:t>s</w:t>
            </w:r>
            <w:r w:rsidR="009134E1" w:rsidRPr="005633D4">
              <w:rPr>
                <w:rFonts w:ascii="Garamond" w:hAnsi="Garamond"/>
                <w:b/>
              </w:rPr>
              <w:t>/Rules</w:t>
            </w:r>
            <w:r w:rsidR="00B5057E" w:rsidRPr="005633D4">
              <w:rPr>
                <w:rFonts w:ascii="Garamond" w:hAnsi="Garamond"/>
                <w:b/>
              </w:rPr>
              <w:t xml:space="preserve"> for the Setting.</w:t>
            </w:r>
          </w:p>
          <w:p w:rsidR="002D584C" w:rsidRPr="002D584C" w:rsidRDefault="002D584C" w:rsidP="002D584C">
            <w:pPr>
              <w:rPr>
                <w:b/>
              </w:rPr>
            </w:pPr>
          </w:p>
          <w:p w:rsidR="00B6558A" w:rsidRPr="00B5057E" w:rsidRDefault="00B6558A" w:rsidP="00B5057E">
            <w:pPr>
              <w:spacing w:line="360" w:lineRule="auto"/>
              <w:rPr>
                <w:u w:val="single"/>
              </w:rPr>
            </w:pPr>
            <w:r>
              <w:t xml:space="preserve"> </w:t>
            </w:r>
            <w:r w:rsidR="009134E1" w:rsidRPr="005633D4">
              <w:rPr>
                <w:rFonts w:ascii="Garamond" w:hAnsi="Garamond"/>
              </w:rPr>
              <w:t xml:space="preserve">SW </w:t>
            </w:r>
            <w:r w:rsidRPr="005633D4">
              <w:rPr>
                <w:rFonts w:ascii="Garamond" w:hAnsi="Garamond"/>
              </w:rPr>
              <w:t>Expectation #1:</w:t>
            </w:r>
            <w:r w:rsidRPr="00B5057E">
              <w:rPr>
                <w:u w:val="single"/>
              </w:rPr>
              <w:tab/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Respect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  <w:r w:rsidRPr="005633D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</w:p>
          <w:p w:rsidR="00B5057E" w:rsidRPr="005633D4" w:rsidRDefault="00B6558A" w:rsidP="00B5057E">
            <w:pPr>
              <w:tabs>
                <w:tab w:val="left" w:pos="525"/>
                <w:tab w:val="left" w:pos="3780"/>
              </w:tabs>
              <w:spacing w:line="360" w:lineRule="auto"/>
              <w:rPr>
                <w:rFonts w:ascii="Garamond" w:hAnsi="Garamond"/>
                <w:b/>
              </w:rPr>
            </w:pPr>
            <w:r>
              <w:tab/>
            </w:r>
            <w:r w:rsidRPr="005633D4">
              <w:rPr>
                <w:rFonts w:ascii="Garamond" w:hAnsi="Garamond"/>
                <w:b/>
              </w:rPr>
              <w:t>Behavior</w:t>
            </w:r>
            <w:r w:rsidRPr="005633D4">
              <w:rPr>
                <w:rFonts w:ascii="Garamond" w:hAnsi="Garamond"/>
                <w:b/>
              </w:rPr>
              <w:tab/>
            </w:r>
            <w:r w:rsidR="009134E1" w:rsidRPr="005633D4">
              <w:rPr>
                <w:rFonts w:ascii="Garamond" w:hAnsi="Garamond"/>
                <w:b/>
              </w:rPr>
              <w:tab/>
            </w:r>
            <w:r w:rsidRPr="005633D4">
              <w:rPr>
                <w:rFonts w:ascii="Garamond" w:hAnsi="Garamond"/>
                <w:b/>
              </w:rPr>
              <w:t>Example</w:t>
            </w:r>
            <w:r w:rsidRPr="005633D4">
              <w:rPr>
                <w:rFonts w:ascii="Garamond" w:hAnsi="Garamond"/>
                <w:b/>
              </w:rPr>
              <w:tab/>
            </w:r>
            <w:r w:rsidRPr="005633D4">
              <w:rPr>
                <w:rFonts w:ascii="Garamond" w:hAnsi="Garamond"/>
                <w:b/>
              </w:rPr>
              <w:tab/>
            </w:r>
            <w:r w:rsidR="00B5057E" w:rsidRPr="005633D4">
              <w:rPr>
                <w:rFonts w:ascii="Garamond" w:hAnsi="Garamond"/>
                <w:b/>
              </w:rPr>
              <w:tab/>
              <w:t>Non Example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>
              <w:t xml:space="preserve">   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Use level 1 voice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Everyone is walking to                    Everyone is walking to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bus line talking with a                     bus line, some students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level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1 voice.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are talking loudly in the </w:t>
            </w:r>
          </w:p>
          <w:p w:rsidR="00B352D1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hallway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.</w:t>
            </w: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Pr="006A04EB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5057E" w:rsidRPr="00B6558A" w:rsidRDefault="00B5057E" w:rsidP="00060EC5">
            <w:pPr>
              <w:tabs>
                <w:tab w:val="left" w:pos="525"/>
                <w:tab w:val="left" w:pos="3780"/>
              </w:tabs>
              <w:spacing w:line="360" w:lineRule="auto"/>
            </w:pPr>
          </w:p>
        </w:tc>
      </w:tr>
      <w:tr w:rsidR="00B6558A" w:rsidRPr="00B6558A">
        <w:trPr>
          <w:trHeight w:val="2935"/>
        </w:trPr>
        <w:tc>
          <w:tcPr>
            <w:tcW w:w="10368" w:type="dxa"/>
            <w:gridSpan w:val="4"/>
          </w:tcPr>
          <w:p w:rsidR="00B5057E" w:rsidRDefault="00B5057E" w:rsidP="00B5057E"/>
          <w:p w:rsidR="00B5057E" w:rsidRPr="00B5057E" w:rsidRDefault="00B5057E" w:rsidP="00B5057E">
            <w:pPr>
              <w:rPr>
                <w:u w:val="single"/>
              </w:rPr>
            </w:pPr>
            <w:r w:rsidRPr="001F7DE4">
              <w:rPr>
                <w:rFonts w:ascii="Garamond" w:hAnsi="Garamond"/>
              </w:rPr>
              <w:t>SW Expectation #2:</w:t>
            </w:r>
            <w:r w:rsidRPr="00B5057E">
              <w:rPr>
                <w:u w:val="single"/>
              </w:rPr>
              <w:tab/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Care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  <w:r w:rsidRPr="001F7DE4">
              <w:rPr>
                <w:rFonts w:ascii="Garamond" w:hAnsi="Garamond"/>
              </w:rPr>
              <w:t>Rationale</w:t>
            </w:r>
            <w:r w:rsidR="009134E1" w:rsidRPr="001F7DE4">
              <w:rPr>
                <w:rFonts w:ascii="Garamond" w:hAnsi="Garamond"/>
              </w:rPr>
              <w:t xml:space="preserve"> or Reason</w:t>
            </w:r>
            <w:r w:rsidRPr="001F7DE4">
              <w:rPr>
                <w:rFonts w:ascii="Garamond" w:hAnsi="Garamond"/>
              </w:rPr>
              <w:t>: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</w:p>
          <w:p w:rsidR="00B5057E" w:rsidRPr="00B5057E" w:rsidRDefault="00B5057E" w:rsidP="00B5057E">
            <w:pPr>
              <w:rPr>
                <w:u w:val="single"/>
              </w:rPr>
            </w:pPr>
          </w:p>
          <w:p w:rsidR="00B5057E" w:rsidRPr="001F7DE4" w:rsidRDefault="00B5057E" w:rsidP="00B5057E">
            <w:pPr>
              <w:tabs>
                <w:tab w:val="left" w:pos="525"/>
                <w:tab w:val="left" w:pos="3780"/>
              </w:tabs>
              <w:rPr>
                <w:rFonts w:ascii="Garamond" w:hAnsi="Garamond"/>
                <w:b/>
              </w:rPr>
            </w:pPr>
            <w:r>
              <w:tab/>
            </w:r>
            <w:r w:rsidRPr="001F7DE4">
              <w:rPr>
                <w:rFonts w:ascii="Garamond" w:hAnsi="Garamond"/>
                <w:b/>
              </w:rPr>
              <w:t>Behavior</w:t>
            </w:r>
            <w:r w:rsidRPr="001F7DE4">
              <w:rPr>
                <w:rFonts w:ascii="Garamond" w:hAnsi="Garamond"/>
                <w:b/>
              </w:rPr>
              <w:tab/>
            </w:r>
            <w:r w:rsidR="009134E1"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>Example</w:t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  <w:t>Non Example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Taking care of belongings                     Students walking with                  Students dragging coat</w:t>
            </w:r>
          </w:p>
          <w:p w:rsidR="00B352D1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coat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and backpack on.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and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proofErr w:type="spell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bookbag</w:t>
            </w:r>
            <w:proofErr w:type="spell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.</w:t>
            </w:r>
          </w:p>
          <w:p w:rsidR="00B352D1" w:rsidRDefault="00B352D1" w:rsidP="00B5057E">
            <w:pPr>
              <w:tabs>
                <w:tab w:val="left" w:pos="525"/>
                <w:tab w:val="left" w:pos="3780"/>
              </w:tabs>
            </w:pPr>
          </w:p>
          <w:p w:rsidR="00B5057E" w:rsidRPr="00B352D1" w:rsidRDefault="00B5057E" w:rsidP="00B5057E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B352D1">
              <w:rPr>
                <w:b/>
              </w:rPr>
              <w:t>Behavior</w:t>
            </w:r>
            <w:r w:rsidRPr="001F7DE4">
              <w:rPr>
                <w:rFonts w:ascii="Garamond" w:hAnsi="Garamond"/>
                <w:b/>
              </w:rPr>
              <w:tab/>
            </w:r>
            <w:r w:rsidR="009134E1"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>Example</w:t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  <w:t>Non Example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Leave school displays                            Student walking with                    Student walking w/hands</w:t>
            </w:r>
          </w:p>
          <w:p w:rsidR="00B352D1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untouched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.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hands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at side or in pockets.           touching walls and 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knocking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off displays.</w:t>
            </w:r>
          </w:p>
          <w:p w:rsidR="00B5057E" w:rsidRDefault="00B5057E" w:rsidP="00B5057E">
            <w:pPr>
              <w:tabs>
                <w:tab w:val="left" w:pos="525"/>
                <w:tab w:val="left" w:pos="3795"/>
              </w:tabs>
            </w:pPr>
          </w:p>
          <w:p w:rsidR="00DF0AEE" w:rsidRDefault="00DF0AEE" w:rsidP="00B5057E">
            <w:pPr>
              <w:tabs>
                <w:tab w:val="left" w:pos="525"/>
                <w:tab w:val="left" w:pos="3795"/>
              </w:tabs>
            </w:pPr>
          </w:p>
          <w:p w:rsidR="00DF0AEE" w:rsidRDefault="00DF0AEE" w:rsidP="00B5057E">
            <w:pPr>
              <w:tabs>
                <w:tab w:val="left" w:pos="525"/>
                <w:tab w:val="left" w:pos="3795"/>
              </w:tabs>
            </w:pPr>
          </w:p>
          <w:p w:rsidR="00B6558A" w:rsidRDefault="00B6558A" w:rsidP="00B352D1">
            <w:pPr>
              <w:tabs>
                <w:tab w:val="left" w:pos="525"/>
                <w:tab w:val="left" w:pos="3795"/>
              </w:tabs>
            </w:pPr>
          </w:p>
        </w:tc>
      </w:tr>
    </w:tbl>
    <w:p w:rsidR="00B5057E" w:rsidRPr="007A381F" w:rsidRDefault="007A381F" w:rsidP="00B5057E">
      <w:pPr>
        <w:rPr>
          <w:u w:val="single"/>
        </w:rPr>
      </w:pPr>
      <w:proofErr w:type="gramStart"/>
      <w:r>
        <w:lastRenderedPageBreak/>
        <w:t xml:space="preserve">Lesson Plan for </w:t>
      </w:r>
      <w:r>
        <w:rPr>
          <w:u w:val="single"/>
        </w:rPr>
        <w:tab/>
      </w:r>
      <w:r w:rsidR="00060EC5">
        <w:rPr>
          <w:u w:val="single"/>
        </w:rPr>
        <w:t>Westside Elementary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Cont).</w:t>
      </w:r>
      <w:proofErr w:type="gramEnd"/>
    </w:p>
    <w:p w:rsidR="00B5057E" w:rsidRDefault="0060227E" w:rsidP="00B5057E">
      <w:r>
        <w:t xml:space="preserve"> </w:t>
      </w:r>
      <w:r w:rsidR="00B5057E" w:rsidRPr="002D584C">
        <w:rPr>
          <w:b/>
        </w:rPr>
        <w:t>Generate Specific Behaviors for the Setting</w:t>
      </w:r>
      <w:r w:rsidR="00B5057E">
        <w:t xml:space="preserve"> (Cont.) </w:t>
      </w:r>
    </w:p>
    <w:p w:rsidR="00B5057E" w:rsidRDefault="00B5057E"/>
    <w:tbl>
      <w:tblPr>
        <w:tblStyle w:val="TableGrid"/>
        <w:tblW w:w="10368" w:type="dxa"/>
        <w:tblLook w:val="01E0"/>
      </w:tblPr>
      <w:tblGrid>
        <w:gridCol w:w="10368"/>
      </w:tblGrid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2D584C" w:rsidRPr="001F7DE4">
              <w:rPr>
                <w:rFonts w:ascii="Garamond" w:hAnsi="Garamond"/>
              </w:rPr>
              <w:t>Expectation #3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4F148E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Responsibility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5057E" w:rsidRPr="000F1941" w:rsidRDefault="00B5057E" w:rsidP="007A381F">
            <w:pPr>
              <w:tabs>
                <w:tab w:val="left" w:pos="525"/>
                <w:tab w:val="left" w:pos="3780"/>
              </w:tabs>
              <w:spacing w:line="360" w:lineRule="auto"/>
              <w:rPr>
                <w:b/>
              </w:rPr>
            </w:pPr>
            <w:r>
              <w:tab/>
            </w:r>
            <w:r w:rsidRPr="000F1941">
              <w:rPr>
                <w:b/>
              </w:rPr>
              <w:t>Behavior</w:t>
            </w:r>
            <w:r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Pr="000F1941">
              <w:rPr>
                <w:b/>
              </w:rPr>
              <w:t>Example</w:t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  <w:t>Non Example</w:t>
            </w:r>
          </w:p>
          <w:p w:rsidR="00B5057E" w:rsidRPr="004F148E" w:rsidRDefault="000F1941" w:rsidP="000F194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Keep hands and feet to self                   Student walking in line                 Students bumping, pushing,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with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hands at sides or on               kicking.</w:t>
            </w:r>
          </w:p>
          <w:p w:rsidR="000F1941" w:rsidRDefault="000F1941" w:rsidP="000F1941">
            <w:pPr>
              <w:tabs>
                <w:tab w:val="left" w:pos="525"/>
                <w:tab w:val="left" w:pos="3780"/>
              </w:tabs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="00A00FD7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</w:t>
            </w: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ackpacks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or in pockets</w:t>
            </w:r>
            <w:r>
              <w:t xml:space="preserve">.               </w:t>
            </w:r>
          </w:p>
          <w:p w:rsidR="000F1941" w:rsidRDefault="000F1941" w:rsidP="000F1941">
            <w:pPr>
              <w:tabs>
                <w:tab w:val="left" w:pos="525"/>
                <w:tab w:val="left" w:pos="3780"/>
              </w:tabs>
            </w:pPr>
          </w:p>
          <w:p w:rsidR="00B5057E" w:rsidRPr="000F1941" w:rsidRDefault="00B5057E" w:rsidP="000F1941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0F1941">
              <w:rPr>
                <w:b/>
              </w:rPr>
              <w:t>Behavior</w:t>
            </w:r>
            <w:r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Pr="000F1941">
              <w:rPr>
                <w:b/>
              </w:rPr>
              <w:t>Example</w:t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  <w:t>Non Example</w:t>
            </w:r>
          </w:p>
          <w:p w:rsidR="000F1941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Walk directly to                                   Bus number is announced.            Student asks if bus number</w:t>
            </w:r>
          </w:p>
          <w:p w:rsidR="00B5057E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designated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area when called.</w:t>
            </w:r>
            <w:r w:rsidR="00B5057E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="00A00FD7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s</w:t>
            </w: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tudents walk directly to               37 was called and then </w:t>
            </w:r>
          </w:p>
          <w:p w:rsidR="000F1941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bus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.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meanders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to another bus stop.</w:t>
            </w:r>
          </w:p>
          <w:p w:rsidR="000F1941" w:rsidRDefault="00B5057E" w:rsidP="000F1941">
            <w:pPr>
              <w:tabs>
                <w:tab w:val="left" w:pos="525"/>
                <w:tab w:val="left" w:pos="3795"/>
              </w:tabs>
            </w:pPr>
            <w:r>
              <w:tab/>
            </w:r>
          </w:p>
          <w:p w:rsidR="00B5057E" w:rsidRDefault="000F1941" w:rsidP="000F1941">
            <w:pPr>
              <w:tabs>
                <w:tab w:val="left" w:pos="525"/>
                <w:tab w:val="left" w:pos="3795"/>
              </w:tabs>
              <w:rPr>
                <w:b/>
              </w:rPr>
            </w:pPr>
            <w:r>
              <w:t xml:space="preserve">        </w:t>
            </w:r>
            <w:r w:rsidR="00B5057E" w:rsidRPr="000F1941">
              <w:rPr>
                <w:b/>
              </w:rPr>
              <w:t>Behavior</w:t>
            </w:r>
            <w:r w:rsidR="00B5057E"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="00B5057E" w:rsidRPr="000F1941">
              <w:rPr>
                <w:b/>
              </w:rPr>
              <w:t>Example</w:t>
            </w:r>
            <w:r w:rsidR="00B5057E" w:rsidRPr="000F1941">
              <w:rPr>
                <w:b/>
              </w:rPr>
              <w:tab/>
            </w:r>
            <w:r w:rsidR="00B5057E" w:rsidRPr="000F1941">
              <w:rPr>
                <w:b/>
              </w:rPr>
              <w:tab/>
            </w:r>
            <w:r w:rsidR="00B5057E" w:rsidRPr="000F1941">
              <w:rPr>
                <w:b/>
              </w:rPr>
              <w:tab/>
              <w:t>Non Example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Have coats on at dismissal                  Students walk with coat on.           Student walks with coat in bag, 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dragging coat and then coat tied</w:t>
            </w:r>
          </w:p>
          <w:p w:rsidR="00B5057E" w:rsidRDefault="000F1941" w:rsidP="00060EC5">
            <w:pPr>
              <w:tabs>
                <w:tab w:val="left" w:pos="525"/>
                <w:tab w:val="left" w:pos="3795"/>
              </w:tabs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around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waist.</w:t>
            </w:r>
            <w:r>
              <w:t xml:space="preserve"> </w:t>
            </w:r>
          </w:p>
          <w:p w:rsidR="00060EC5" w:rsidRPr="00B6558A" w:rsidRDefault="00060EC5" w:rsidP="00060EC5">
            <w:pPr>
              <w:tabs>
                <w:tab w:val="left" w:pos="525"/>
                <w:tab w:val="left" w:pos="3795"/>
              </w:tabs>
            </w:pPr>
          </w:p>
        </w:tc>
      </w:tr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B5057E" w:rsidRPr="001F7DE4">
              <w:rPr>
                <w:rFonts w:ascii="Garamond" w:hAnsi="Garamond"/>
              </w:rPr>
              <w:t>Expectation #</w:t>
            </w:r>
            <w:r w:rsidR="002D584C" w:rsidRPr="001F7DE4">
              <w:rPr>
                <w:rFonts w:ascii="Garamond" w:hAnsi="Garamond"/>
              </w:rPr>
              <w:t>4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16088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Personal Best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5057E" w:rsidRPr="00060EC5" w:rsidRDefault="00B5057E" w:rsidP="007A381F">
            <w:pPr>
              <w:tabs>
                <w:tab w:val="left" w:pos="525"/>
                <w:tab w:val="left" w:pos="3780"/>
              </w:tabs>
              <w:spacing w:line="360" w:lineRule="auto"/>
              <w:rPr>
                <w:b/>
              </w:rPr>
            </w:pPr>
            <w:r>
              <w:tab/>
            </w:r>
            <w:r w:rsidRPr="00060EC5">
              <w:rPr>
                <w:b/>
              </w:rPr>
              <w:t>Behavior</w:t>
            </w:r>
            <w:r w:rsidRPr="00060EC5">
              <w:rPr>
                <w:b/>
              </w:rPr>
              <w:tab/>
            </w:r>
            <w:r w:rsidR="009134E1" w:rsidRPr="00060EC5">
              <w:rPr>
                <w:b/>
              </w:rPr>
              <w:tab/>
            </w:r>
            <w:r w:rsidRPr="00060EC5">
              <w:rPr>
                <w:b/>
              </w:rPr>
              <w:t>Example</w:t>
            </w:r>
            <w:r w:rsidRPr="00060EC5">
              <w:rPr>
                <w:b/>
              </w:rPr>
              <w:tab/>
            </w:r>
            <w:r w:rsidRPr="00060EC5">
              <w:rPr>
                <w:b/>
              </w:rPr>
              <w:tab/>
            </w:r>
            <w:r w:rsidRPr="00060EC5">
              <w:rPr>
                <w:b/>
              </w:rPr>
              <w:tab/>
              <w:t>Non Example</w:t>
            </w:r>
          </w:p>
          <w:p w:rsidR="00B5057E" w:rsidRPr="00160883" w:rsidRDefault="00A00FD7" w:rsidP="00A00FD7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Follow directions given by adults         </w:t>
            </w:r>
            <w:r w:rsid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</w:t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Students lining up when              Student talking, lining up</w:t>
            </w:r>
          </w:p>
          <w:p w:rsidR="00A00FD7" w:rsidRDefault="00A00FD7" w:rsidP="00A00FD7">
            <w:pPr>
              <w:tabs>
                <w:tab w:val="left" w:pos="525"/>
                <w:tab w:val="left" w:pos="3780"/>
              </w:tabs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adults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ask.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in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wrong place.</w:t>
            </w:r>
          </w:p>
          <w:p w:rsidR="00A00FD7" w:rsidRDefault="00A00FD7" w:rsidP="00A00FD7">
            <w:pPr>
              <w:tabs>
                <w:tab w:val="left" w:pos="525"/>
                <w:tab w:val="left" w:pos="3780"/>
              </w:tabs>
            </w:pPr>
          </w:p>
          <w:p w:rsidR="00B5057E" w:rsidRPr="00A00FD7" w:rsidRDefault="00B5057E" w:rsidP="00A00FD7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A00FD7">
              <w:rPr>
                <w:b/>
              </w:rPr>
              <w:t>Behavior</w:t>
            </w:r>
            <w:r w:rsidRPr="00A00FD7">
              <w:rPr>
                <w:b/>
              </w:rPr>
              <w:tab/>
            </w:r>
            <w:r w:rsidR="009134E1" w:rsidRPr="00A00FD7">
              <w:rPr>
                <w:b/>
              </w:rPr>
              <w:tab/>
            </w:r>
            <w:r w:rsidRPr="00A00FD7">
              <w:rPr>
                <w:b/>
              </w:rPr>
              <w:t>Example</w:t>
            </w:r>
            <w:r w:rsidRPr="00A00FD7">
              <w:rPr>
                <w:b/>
              </w:rPr>
              <w:tab/>
            </w:r>
            <w:r w:rsidRPr="00A00FD7">
              <w:rPr>
                <w:b/>
              </w:rPr>
              <w:tab/>
            </w:r>
            <w:r w:rsidRPr="00A00FD7">
              <w:rPr>
                <w:b/>
              </w:rPr>
              <w:tab/>
              <w:t>Non Example</w:t>
            </w:r>
          </w:p>
          <w:p w:rsidR="00B5057E" w:rsidRPr="00160883" w:rsidRDefault="00A00FD7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Follow hallway procedure                      Walking on right side, </w:t>
            </w:r>
            <w:r w:rsidR="00B5057E"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</w:t>
            </w:r>
            <w:r w:rsid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</w:t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Walking on left side, </w:t>
            </w:r>
          </w:p>
          <w:p w:rsidR="00A00FD7" w:rsidRPr="00160883" w:rsidRDefault="00A00FD7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holding rails, hands down            running into others, hands on </w:t>
            </w:r>
          </w:p>
          <w:p w:rsidR="008145BF" w:rsidRDefault="008145BF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wall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, knocking displays off.</w:t>
            </w:r>
          </w:p>
          <w:p w:rsidR="00DF0AEE" w:rsidRDefault="00DF0AEE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A00FD7">
            <w:pPr>
              <w:tabs>
                <w:tab w:val="left" w:pos="525"/>
              </w:tabs>
            </w:pPr>
          </w:p>
          <w:p w:rsidR="00B5057E" w:rsidRPr="00B6558A" w:rsidRDefault="00A00FD7" w:rsidP="008145BF">
            <w:pPr>
              <w:tabs>
                <w:tab w:val="left" w:pos="525"/>
              </w:tabs>
            </w:pPr>
            <w:r>
              <w:t xml:space="preserve">                                                                                                                     </w:t>
            </w:r>
          </w:p>
        </w:tc>
      </w:tr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B5057E" w:rsidRPr="001F7DE4">
              <w:rPr>
                <w:rFonts w:ascii="Garamond" w:hAnsi="Garamond"/>
              </w:rPr>
              <w:t>Expectation #</w:t>
            </w:r>
            <w:r w:rsidR="002D584C" w:rsidRPr="001F7DE4">
              <w:rPr>
                <w:rFonts w:ascii="Garamond" w:hAnsi="Garamond"/>
              </w:rPr>
              <w:t>5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CD2D65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Safety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8145BF">
              <w:rPr>
                <w:u w:val="single"/>
              </w:rPr>
              <w:t>______</w:t>
            </w:r>
          </w:p>
          <w:p w:rsidR="00B5057E" w:rsidRPr="008145BF" w:rsidRDefault="00B5057E" w:rsidP="008145BF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8145BF">
              <w:rPr>
                <w:b/>
              </w:rPr>
              <w:t>Behavior</w:t>
            </w:r>
            <w:r w:rsidRPr="008145BF">
              <w:rPr>
                <w:b/>
              </w:rPr>
              <w:tab/>
            </w:r>
            <w:r w:rsidR="009134E1" w:rsidRPr="008145BF">
              <w:rPr>
                <w:b/>
              </w:rPr>
              <w:tab/>
            </w:r>
            <w:r w:rsidRPr="008145BF">
              <w:rPr>
                <w:b/>
              </w:rPr>
              <w:t>Example</w:t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  <w:t>Non Example</w:t>
            </w:r>
          </w:p>
          <w:p w:rsidR="00B5057E" w:rsidRPr="00160883" w:rsidRDefault="008145BF" w:rsidP="008145BF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Walk on right side of hallway               Walking on right side              </w:t>
            </w:r>
          </w:p>
          <w:p w:rsidR="008145BF" w:rsidRPr="00160883" w:rsidRDefault="008145BF" w:rsidP="008145BF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And staircase                                         moving over when approached.</w:t>
            </w:r>
          </w:p>
          <w:p w:rsidR="008145BF" w:rsidRDefault="008145BF" w:rsidP="008145BF">
            <w:pPr>
              <w:tabs>
                <w:tab w:val="left" w:pos="525"/>
                <w:tab w:val="left" w:pos="3780"/>
              </w:tabs>
            </w:pPr>
          </w:p>
          <w:p w:rsidR="00B5057E" w:rsidRPr="008145BF" w:rsidRDefault="00B5057E" w:rsidP="008145BF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8145BF">
              <w:rPr>
                <w:b/>
              </w:rPr>
              <w:t>Behavior</w:t>
            </w:r>
            <w:r w:rsidRPr="008145BF">
              <w:rPr>
                <w:b/>
              </w:rPr>
              <w:tab/>
            </w:r>
            <w:r w:rsidR="009134E1" w:rsidRPr="008145BF">
              <w:rPr>
                <w:b/>
              </w:rPr>
              <w:tab/>
            </w:r>
            <w:r w:rsidRPr="008145BF">
              <w:rPr>
                <w:b/>
              </w:rPr>
              <w:t>Example</w:t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  <w:t>Non Example</w:t>
            </w:r>
          </w:p>
          <w:p w:rsidR="00B5057E" w:rsidRPr="00160883" w:rsidRDefault="008145BF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Stay on sidewalks</w:t>
            </w:r>
            <w:r w:rsidR="00B5057E"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Walking behind adult on               Walking on wall, jumping</w:t>
            </w:r>
          </w:p>
          <w:p w:rsidR="008145BF" w:rsidRDefault="008145BF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Sidewalk to load bus                      on and over wall.</w:t>
            </w:r>
          </w:p>
          <w:p w:rsidR="00DF0AEE" w:rsidRDefault="00DF0AEE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Pr="00160883" w:rsidRDefault="00DF0AEE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B5057E" w:rsidRPr="00A00FD7" w:rsidRDefault="00B5057E" w:rsidP="008145BF">
            <w:pPr>
              <w:tabs>
                <w:tab w:val="left" w:pos="525"/>
                <w:tab w:val="left" w:pos="3795"/>
              </w:tabs>
            </w:pPr>
            <w:r>
              <w:tab/>
            </w:r>
          </w:p>
        </w:tc>
      </w:tr>
    </w:tbl>
    <w:p w:rsidR="00121AEE" w:rsidRDefault="002D584C" w:rsidP="00121AEE">
      <w:pPr>
        <w:rPr>
          <w:u w:val="single"/>
        </w:rPr>
      </w:pPr>
      <w:proofErr w:type="gramStart"/>
      <w:r>
        <w:lastRenderedPageBreak/>
        <w:t xml:space="preserve">Lesson Plan for  </w:t>
      </w:r>
      <w:r>
        <w:rPr>
          <w:u w:val="single"/>
        </w:rPr>
        <w:tab/>
      </w:r>
      <w:r w:rsidR="00A00FD7">
        <w:rPr>
          <w:u w:val="single"/>
        </w:rPr>
        <w:t>Westside Elementary 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381F">
        <w:rPr>
          <w:u w:val="single"/>
        </w:rPr>
        <w:t xml:space="preserve"> (Cont.)</w:t>
      </w:r>
      <w:proofErr w:type="gramEnd"/>
      <w:r w:rsidR="007A381F">
        <w:rPr>
          <w:u w:val="single"/>
        </w:rPr>
        <w:t xml:space="preserve"> </w:t>
      </w:r>
    </w:p>
    <w:p w:rsidR="007A381F" w:rsidRPr="002D584C" w:rsidRDefault="007A381F" w:rsidP="00121AEE">
      <w:pPr>
        <w:rPr>
          <w:u w:val="single"/>
        </w:rPr>
      </w:pPr>
    </w:p>
    <w:p w:rsidR="00121AEE" w:rsidRDefault="00121AEE" w:rsidP="00121AEE"/>
    <w:p w:rsidR="00121AEE" w:rsidRDefault="00121AEE" w:rsidP="00121AEE">
      <w:r>
        <w:t xml:space="preserve">5. </w:t>
      </w:r>
      <w:r w:rsidRPr="00872A84">
        <w:rPr>
          <w:rFonts w:ascii="Garamond" w:hAnsi="Garamond"/>
          <w:b/>
        </w:rPr>
        <w:t>Student activities for practicing desired b</w:t>
      </w:r>
      <w:r w:rsidR="002D584C" w:rsidRPr="00872A84">
        <w:rPr>
          <w:rFonts w:ascii="Garamond" w:hAnsi="Garamond"/>
          <w:b/>
        </w:rPr>
        <w:t>ehaviors.</w:t>
      </w:r>
      <w:r w:rsidR="002D584C" w:rsidRPr="00872A84">
        <w:rPr>
          <w:rFonts w:ascii="Garamond" w:hAnsi="Garamond"/>
        </w:rPr>
        <w:t xml:space="preserve"> (Attach any role play cards for students or directions for teachers.</w:t>
      </w:r>
      <w:r w:rsidRPr="00872A84">
        <w:rPr>
          <w:rFonts w:ascii="Garamond" w:hAnsi="Garamond"/>
        </w:rPr>
        <w:t>)</w:t>
      </w:r>
    </w:p>
    <w:p w:rsidR="007A381F" w:rsidRDefault="007A381F" w:rsidP="00121AEE"/>
    <w:p w:rsidR="002D584C" w:rsidRDefault="002D584C" w:rsidP="007A381F">
      <w:pPr>
        <w:spacing w:line="720" w:lineRule="auto"/>
      </w:pPr>
      <w:r>
        <w:tab/>
        <w:t>1.</w:t>
      </w:r>
      <w:r w:rsidR="008145BF">
        <w:t xml:space="preserve"> </w:t>
      </w:r>
      <w:r w:rsidR="008145BF" w:rsidRPr="00480C9B">
        <w:rPr>
          <w:rFonts w:ascii="Comic Sans MS" w:hAnsi="Comic Sans MS"/>
          <w:i/>
          <w:color w:val="606060"/>
          <w:sz w:val="20"/>
          <w:szCs w:val="20"/>
        </w:rPr>
        <w:t>Arrange to time practice dismissal procedures immediately after the lesson.</w:t>
      </w:r>
    </w:p>
    <w:p w:rsidR="007A381F" w:rsidRDefault="002D584C" w:rsidP="007A381F">
      <w:pPr>
        <w:spacing w:line="720" w:lineRule="auto"/>
      </w:pPr>
      <w:r>
        <w:tab/>
        <w:t>2.</w:t>
      </w:r>
    </w:p>
    <w:p w:rsidR="00121AEE" w:rsidRDefault="002D584C" w:rsidP="007A381F">
      <w:pPr>
        <w:spacing w:line="720" w:lineRule="auto"/>
        <w:ind w:firstLine="720"/>
      </w:pPr>
      <w:r>
        <w:t>3.</w:t>
      </w:r>
    </w:p>
    <w:p w:rsidR="007A381F" w:rsidRDefault="002D584C" w:rsidP="007A381F">
      <w:pPr>
        <w:spacing w:line="720" w:lineRule="auto"/>
        <w:ind w:firstLine="720"/>
      </w:pPr>
      <w:r>
        <w:t xml:space="preserve">4. </w:t>
      </w:r>
    </w:p>
    <w:p w:rsidR="00121AEE" w:rsidRPr="00872A84" w:rsidRDefault="00121AEE" w:rsidP="00121AEE">
      <w:pPr>
        <w:rPr>
          <w:rFonts w:ascii="Garamond" w:hAnsi="Garamond"/>
        </w:rPr>
      </w:pPr>
      <w:proofErr w:type="gramStart"/>
      <w:r w:rsidRPr="00872A84">
        <w:rPr>
          <w:rFonts w:ascii="Garamond" w:hAnsi="Garamond"/>
          <w:b/>
        </w:rPr>
        <w:t>Plan for responding to student</w:t>
      </w:r>
      <w:r w:rsidR="006E4E74" w:rsidRPr="00872A84">
        <w:rPr>
          <w:rFonts w:ascii="Garamond" w:hAnsi="Garamond"/>
          <w:b/>
        </w:rPr>
        <w:t>s</w:t>
      </w:r>
      <w:r w:rsidRPr="00872A84">
        <w:rPr>
          <w:rFonts w:ascii="Garamond" w:hAnsi="Garamond"/>
          <w:b/>
        </w:rPr>
        <w:t xml:space="preserve"> </w:t>
      </w:r>
      <w:r w:rsidR="002D584C" w:rsidRPr="00872A84">
        <w:rPr>
          <w:rFonts w:ascii="Garamond" w:hAnsi="Garamond"/>
          <w:b/>
        </w:rPr>
        <w:t xml:space="preserve">as they practice </w:t>
      </w:r>
      <w:r w:rsidRPr="00872A84">
        <w:rPr>
          <w:rFonts w:ascii="Garamond" w:hAnsi="Garamond"/>
          <w:b/>
        </w:rPr>
        <w:t>behavior.</w:t>
      </w:r>
      <w:proofErr w:type="gramEnd"/>
      <w:r w:rsidRPr="00872A84">
        <w:rPr>
          <w:rFonts w:ascii="Garamond" w:hAnsi="Garamond"/>
        </w:rPr>
        <w:t xml:space="preserve"> </w:t>
      </w:r>
      <w:r w:rsidR="002D584C" w:rsidRPr="00872A84">
        <w:rPr>
          <w:rFonts w:ascii="Garamond" w:hAnsi="Garamond"/>
        </w:rPr>
        <w:t xml:space="preserve"> (Consider feedback and reward systems and model these when students practice desired behaviors. </w:t>
      </w:r>
    </w:p>
    <w:p w:rsidR="006C4875" w:rsidRDefault="006C4875" w:rsidP="00121AEE"/>
    <w:p w:rsidR="007A381F" w:rsidRPr="00480C9B" w:rsidRDefault="008145BF" w:rsidP="008145BF">
      <w:pPr>
        <w:numPr>
          <w:ilvl w:val="0"/>
          <w:numId w:val="1"/>
        </w:numPr>
        <w:rPr>
          <w:rFonts w:ascii="Comic Sans MS" w:hAnsi="Comic Sans MS"/>
          <w:i/>
          <w:color w:val="606060"/>
          <w:sz w:val="20"/>
          <w:szCs w:val="20"/>
        </w:rPr>
      </w:pPr>
      <w:r w:rsidRPr="00480C9B">
        <w:rPr>
          <w:rFonts w:ascii="Comic Sans MS" w:hAnsi="Comic Sans MS"/>
          <w:i/>
          <w:color w:val="606060"/>
          <w:sz w:val="20"/>
          <w:szCs w:val="20"/>
        </w:rPr>
        <w:t>The class can earn extra minutes for preferred activities on Friday if they exhibit the correct behaviors during dismissal during the week.</w:t>
      </w:r>
    </w:p>
    <w:p w:rsidR="008145BF" w:rsidRPr="00480C9B" w:rsidRDefault="006C4875" w:rsidP="008145BF">
      <w:pPr>
        <w:numPr>
          <w:ilvl w:val="0"/>
          <w:numId w:val="1"/>
        </w:numPr>
        <w:rPr>
          <w:rFonts w:ascii="Comic Sans MS" w:hAnsi="Comic Sans MS"/>
          <w:i/>
          <w:color w:val="606060"/>
          <w:sz w:val="20"/>
          <w:szCs w:val="20"/>
        </w:rPr>
      </w:pPr>
      <w:r w:rsidRPr="00480C9B">
        <w:rPr>
          <w:rFonts w:ascii="Comic Sans MS" w:hAnsi="Comic Sans MS"/>
          <w:i/>
          <w:color w:val="606060"/>
          <w:sz w:val="20"/>
          <w:szCs w:val="20"/>
        </w:rPr>
        <w:t>Individual students can earn Cat Cash if they are got following the dismissal expectations.</w:t>
      </w:r>
    </w:p>
    <w:p w:rsidR="007A381F" w:rsidRDefault="007A381F" w:rsidP="00121AEE"/>
    <w:p w:rsidR="007A381F" w:rsidRDefault="007A381F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>
      <w:r>
        <w:tab/>
        <w:t xml:space="preserve"> </w:t>
      </w:r>
    </w:p>
    <w:p w:rsidR="00C417C9" w:rsidRDefault="00C417C9" w:rsidP="00121AEE"/>
    <w:p w:rsidR="00121AEE" w:rsidRDefault="00121AEE" w:rsidP="00121AEE"/>
    <w:p w:rsidR="007A381F" w:rsidRDefault="007A381F" w:rsidP="00121AEE"/>
    <w:p w:rsidR="007A381F" w:rsidRPr="007A381F" w:rsidRDefault="007A381F" w:rsidP="007A381F"/>
    <w:p w:rsidR="007A381F" w:rsidRPr="007A381F" w:rsidRDefault="007A381F" w:rsidP="007A381F"/>
    <w:p w:rsidR="007A381F" w:rsidRDefault="007A381F" w:rsidP="007A381F"/>
    <w:p w:rsidR="00121AEE" w:rsidRPr="007A381F" w:rsidRDefault="007A381F" w:rsidP="007A381F">
      <w:pPr>
        <w:tabs>
          <w:tab w:val="left" w:pos="5616"/>
        </w:tabs>
      </w:pPr>
      <w:r>
        <w:tab/>
      </w:r>
    </w:p>
    <w:sectPr w:rsidR="00121AEE" w:rsidRPr="007A381F" w:rsidSect="009134E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BBF"/>
    <w:multiLevelType w:val="hybridMultilevel"/>
    <w:tmpl w:val="4F888992"/>
    <w:lvl w:ilvl="0" w:tplc="2B4A1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21AEE"/>
    <w:rsid w:val="000500FE"/>
    <w:rsid w:val="00060EC5"/>
    <w:rsid w:val="000F1941"/>
    <w:rsid w:val="00117C33"/>
    <w:rsid w:val="00121AEE"/>
    <w:rsid w:val="00160883"/>
    <w:rsid w:val="001F7DE4"/>
    <w:rsid w:val="00204FE3"/>
    <w:rsid w:val="002302E8"/>
    <w:rsid w:val="002D584C"/>
    <w:rsid w:val="003F21EC"/>
    <w:rsid w:val="00431680"/>
    <w:rsid w:val="00480C9B"/>
    <w:rsid w:val="004E487F"/>
    <w:rsid w:val="004F148E"/>
    <w:rsid w:val="005537D4"/>
    <w:rsid w:val="005633D4"/>
    <w:rsid w:val="0060227E"/>
    <w:rsid w:val="006A04EB"/>
    <w:rsid w:val="006C4875"/>
    <w:rsid w:val="006E4E74"/>
    <w:rsid w:val="00721407"/>
    <w:rsid w:val="0076183F"/>
    <w:rsid w:val="007A381F"/>
    <w:rsid w:val="008145BF"/>
    <w:rsid w:val="00872A84"/>
    <w:rsid w:val="009134E1"/>
    <w:rsid w:val="00A00FD7"/>
    <w:rsid w:val="00A4719D"/>
    <w:rsid w:val="00B31C4B"/>
    <w:rsid w:val="00B352D1"/>
    <w:rsid w:val="00B5057E"/>
    <w:rsid w:val="00B6558A"/>
    <w:rsid w:val="00C057B2"/>
    <w:rsid w:val="00C417C9"/>
    <w:rsid w:val="00CD2D65"/>
    <w:rsid w:val="00CE1DD6"/>
    <w:rsid w:val="00DF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6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Plans for Teaching the SW-Expectations in Non-Classroom Locations</vt:lpstr>
    </vt:vector>
  </TitlesOfParts>
  <Company>Indiana University -- Bloomington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Plans for Teaching the SW-Expectations in Non-Classroom Locations</dc:title>
  <dc:creator>Kim Simpson</dc:creator>
  <cp:lastModifiedBy>Shajed</cp:lastModifiedBy>
  <cp:revision>2</cp:revision>
  <cp:lastPrinted>2005-09-14T05:20:00Z</cp:lastPrinted>
  <dcterms:created xsi:type="dcterms:W3CDTF">2016-08-04T07:37:00Z</dcterms:created>
  <dcterms:modified xsi:type="dcterms:W3CDTF">2016-08-04T07:37:00Z</dcterms:modified>
</cp:coreProperties>
</file>