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5B396" w14:textId="77777777" w:rsidR="0077677F" w:rsidRPr="008B5E31" w:rsidRDefault="008B5E31" w:rsidP="008B5E31">
      <w:pPr>
        <w:ind w:left="90"/>
        <w:rPr>
          <w:color w:val="00B0F0"/>
        </w:rPr>
      </w:pPr>
      <w:r w:rsidRPr="00EE6732">
        <w:rPr>
          <w:rFonts w:ascii="Open Sans SemiBold" w:hAnsi="Open Sans SemiBold" w:cs="Open Sans SemiBold"/>
          <w:noProof/>
          <w:sz w:val="44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DB200CB" wp14:editId="2014FFB4">
                <wp:simplePos x="0" y="0"/>
                <wp:positionH relativeFrom="margin">
                  <wp:align>left</wp:align>
                </wp:positionH>
                <wp:positionV relativeFrom="paragraph">
                  <wp:posOffset>-952500</wp:posOffset>
                </wp:positionV>
                <wp:extent cx="5737860" cy="21336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7860" cy="213360"/>
                          <a:chOff x="0" y="0"/>
                          <a:chExt cx="2965982" cy="361315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0" y="0"/>
                            <a:ext cx="2125980" cy="36131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126512" y="0"/>
                            <a:ext cx="839470" cy="36131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1C2B86" id="Group 13" o:spid="_x0000_s1026" style="position:absolute;margin-left:0;margin-top:-75pt;width:451.8pt;height:16.8pt;z-index:-251650048;mso-position-horizontal:left;mso-position-horizontal-relative:margin;mso-width-relative:margin;mso-height-relative:margin" coordsize="29659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auRJQMAALYKAAAOAAAAZHJzL2Uyb0RvYy54bWzsVltP2zAUfp+0/2D5feTSe0SKOraiSQwQ&#10;MPHsOs5FcmzPdpuyX79jJw2XVmNi06RJ8BBsn/vnc776+GRbc7Rh2lRSpDg6CjFigsqsEkWKv90u&#10;P0wxMpaIjHApWIrvmcEn8/fvjhuVsFiWkmdMI3AiTNKoFJfWqiQIDC1ZTcyRVEyAMJe6Jha2uggy&#10;TRrwXvMgDsNx0EidKS0pMwZOP7VCPPf+85xRe5nnhlnEUwy5Wf/V/rty32B+TJJCE1VWtEuDvCKL&#10;mlQCgvauPhFL0FpXe67qimppZG6PqKwDmecVZb4GqCYKn1VzpuVa+VqKpClUDxNA+wynV7ulF5sz&#10;rW7UlQYkGlUAFn7natnmunb/IUu09ZDd95CxrUUUDkeTwWQ6BmQpyOJoMIC1x5SWAPyeGS0/d4bx&#10;bDyaTePWcDCOBtHIGQa7sMGTZBoF7WEeEDB/hsBNSRTzwJoEELjSqMqge4cYCVJDl15D3xBRcIbg&#10;zAPj9XqYTGIAsd/FKI5iKLXD6ECpJFHa2DMma+QWKdYQ3ncT2Zwb26KyU3FBjeRVtqw49xtdrE65&#10;RhviWjz8GC79DQCQT9S4cMpCOrPWozsBlHe1+JW958zpcXHNcgAFbjj2mfiBZH0cQikTNmpFJclY&#10;G34Uwl93jb2Fv1Tv0HnOIX7vu3Pghn3fd5tlp+9MmZ/n3jj8VWKtcW/hI0the+O6ElIfcsChqi5y&#10;q78DqYXGobSS2T20jJYtmxhFlxXc2zkx9opooA+4aqBEewmfnMsmxbJbYVRK/ePQudOHngYpRg3Q&#10;UYrN9zXRDCP+RUC3z6Lh0PGX3wxHkxg2+rFk9Vgi1vWphHaIgHwV9Uunb/lumWtZ3wFzLlxUEBFB&#10;IXaKqdW7zaltaRK4l7LFwqsBZyliz8WNos65Q9X15e32jmjVNa8FariQuwkjybMebnWdpZCLtZV5&#10;5Rv8AdcOb5h2R0j/YuxHB8bek5ELD/Tw8tjDhI9HEZDZPkFOB7PhBBB2/Pj3Z//Q5Az8vfB1/VVm&#10;L43lG0W8UcT/TRH+nQCPI/8r0z3k3Ovr8d5TysNzc/4TAAD//wMAUEsDBBQABgAIAAAAIQD529Am&#10;4AAAAAoBAAAPAAAAZHJzL2Rvd25yZXYueG1sTI9BT8MwDIXvSPyHyEjctqSMVVCaTtMEnCYkNiTE&#10;zWu8tlrjVE3Wdv+e7AQ32+/p+Xv5arKtGKj3jWMNyVyBIC6dabjS8LV/mz2B8AHZYOuYNFzIw6q4&#10;vckxM27kTxp2oRIxhH2GGuoQukxKX9Zk0c9dRxy1o+sthrj2lTQ9jjHctvJBqVRabDh+qLGjTU3l&#10;aXe2Gt5HHNeL5HXYno6by89++fG9TUjr+7tp/QIi0BT+zHDFj+hQRKaDO7PxotUQiwQNs2Sp4hT1&#10;Z7VIQRyupyR9BFnk8n+F4hcAAP//AwBQSwECLQAUAAYACAAAACEAtoM4kv4AAADhAQAAEwAAAAAA&#10;AAAAAAAAAAAAAAAAW0NvbnRlbnRfVHlwZXNdLnhtbFBLAQItABQABgAIAAAAIQA4/SH/1gAAAJQB&#10;AAALAAAAAAAAAAAAAAAAAC8BAABfcmVscy8ucmVsc1BLAQItABQABgAIAAAAIQCA9auRJQMAALYK&#10;AAAOAAAAAAAAAAAAAAAAAC4CAABkcnMvZTJvRG9jLnhtbFBLAQItABQABgAIAAAAIQD529Am4AAA&#10;AAoBAAAPAAAAAAAAAAAAAAAAAH8FAABkcnMvZG93bnJldi54bWxQSwUGAAAAAAQABADzAAAAjAYA&#10;AAAA&#10;">
                <v:rect id="Rectangle 14" o:spid="_x0000_s1027" style="position:absolute;width:21259;height:3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+93wQAAANsAAAAPAAAAZHJzL2Rvd25yZXYueG1sRE9LawIx&#10;EL4X/A9hhN5q1lKkrEYRF6H4OFR78Dhsxt3VZLIkUbf99UYQepuP7zmTWWeNuJIPjWMFw0EGgrh0&#10;uuFKwc9++fYJIkRkjcYxKfilALNp72WCuXY3/qbrLlYihXDIUUEdY5tLGcqaLIaBa4kTd3TeYkzQ&#10;V1J7vKVwa+R7lo2kxYZTQ40tLWoqz7uLVVCsjPmLh8LbfVZs1y2tF5uTV+q1383HICJ18V/8dH/p&#10;NP8DHr+kA+T0DgAA//8DAFBLAQItABQABgAIAAAAIQDb4fbL7gAAAIUBAAATAAAAAAAAAAAAAAAA&#10;AAAAAABbQ29udGVudF9UeXBlc10ueG1sUEsBAi0AFAAGAAgAAAAhAFr0LFu/AAAAFQEAAAsAAAAA&#10;AAAAAAAAAAAAHwEAAF9yZWxzLy5yZWxzUEsBAi0AFAAGAAgAAAAhAG/b73fBAAAA2wAAAA8AAAAA&#10;AAAAAAAAAAAABwIAAGRycy9kb3ducmV2LnhtbFBLBQYAAAAAAwADALcAAAD1AgAAAAA=&#10;" fillcolor="#00b0f0" stroked="f" strokeweight="1pt"/>
                <v:rect id="Rectangle 15" o:spid="_x0000_s1028" style="position:absolute;left:21265;width:8394;height:3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vTKwAAAANsAAAAPAAAAZHJzL2Rvd25yZXYueG1sRE9Li8Iw&#10;EL4v+B/CCN7WVEVdukYRQfGi4OPgcWhmm67NpDRR239vBMHbfHzPmS0aW4o71b5wrGDQT0AQZ04X&#10;nCs4n9bfPyB8QNZYOiYFLXlYzDtfM0y1e/CB7seQixjCPkUFJoQqldJnhiz6vquII/fnaoshwjqX&#10;usZHDLelHCbJRFosODYYrGhlKLseb1aBXV9Oo72Rm6T6D9fB7tzepmWrVK/bLH9BBGrCR/x2b3Wc&#10;P4bXL/EAOX8CAAD//wMAUEsBAi0AFAAGAAgAAAAhANvh9svuAAAAhQEAABMAAAAAAAAAAAAAAAAA&#10;AAAAAFtDb250ZW50X1R5cGVzXS54bWxQSwECLQAUAAYACAAAACEAWvQsW78AAAAVAQAACwAAAAAA&#10;AAAAAAAAAAAfAQAAX3JlbHMvLnJlbHNQSwECLQAUAAYACAAAACEAq0r0ysAAAADbAAAADwAAAAAA&#10;AAAAAAAAAAAHAgAAZHJzL2Rvd25yZXYueG1sUEsFBgAAAAADAAMAtwAAAPQCAAAAAA==&#10;" fillcolor="#525252 [1606]" stroked="f" strokeweight="1pt"/>
                <w10:wrap anchorx="margin"/>
              </v:group>
            </w:pict>
          </mc:Fallback>
        </mc:AlternateContent>
      </w:r>
      <w:r w:rsidR="0077677F" w:rsidRPr="00EE6732">
        <w:rPr>
          <w:rFonts w:ascii="Open Sans SemiBold" w:hAnsi="Open Sans SemiBold" w:cs="Open Sans SemiBold"/>
          <w:sz w:val="44"/>
        </w:rPr>
        <w:t>BLANK LESSON</w:t>
      </w:r>
      <w:r w:rsidR="0077677F" w:rsidRPr="008B5E31">
        <w:rPr>
          <w:rFonts w:ascii="Open Sans SemiBold" w:hAnsi="Open Sans SemiBold" w:cs="Open Sans SemiBold"/>
          <w:color w:val="00B0F0"/>
          <w:sz w:val="44"/>
        </w:rPr>
        <w:t xml:space="preserve"> </w:t>
      </w:r>
      <w:r w:rsidR="0077677F" w:rsidRPr="00EE6732">
        <w:rPr>
          <w:rFonts w:ascii="Open Sans SemiBold" w:hAnsi="Open Sans SemiBold" w:cs="Open Sans SemiBold"/>
          <w:sz w:val="44"/>
        </w:rPr>
        <w:t>PLAN</w:t>
      </w:r>
    </w:p>
    <w:p w14:paraId="498765BF" w14:textId="77777777" w:rsidR="00731F65" w:rsidRDefault="00731F65" w:rsidP="00731F65">
      <w:pPr>
        <w:rPr>
          <w:rFonts w:ascii="Open Sans" w:hAnsi="Open Sans" w:cs="Open Sans"/>
          <w:sz w:val="12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4"/>
        <w:gridCol w:w="983"/>
        <w:gridCol w:w="1980"/>
      </w:tblGrid>
      <w:tr w:rsidR="00731F65" w14:paraId="440A0262" w14:textId="77777777" w:rsidTr="005C4FC8">
        <w:trPr>
          <w:trHeight w:val="504"/>
        </w:trPr>
        <w:tc>
          <w:tcPr>
            <w:tcW w:w="6295" w:type="dxa"/>
            <w:vAlign w:val="center"/>
          </w:tcPr>
          <w:p w14:paraId="6A572B92" w14:textId="77777777" w:rsidR="00731F65" w:rsidRDefault="00731F65" w:rsidP="00731F65">
            <w:pPr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t>Subject:</w:t>
            </w:r>
          </w:p>
        </w:tc>
        <w:tc>
          <w:tcPr>
            <w:tcW w:w="990" w:type="dxa"/>
            <w:vAlign w:val="center"/>
          </w:tcPr>
          <w:p w14:paraId="2D2F826A" w14:textId="77777777" w:rsidR="00731F65" w:rsidRDefault="00731F65" w:rsidP="00731F65">
            <w:pPr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t>Date:</w:t>
            </w:r>
          </w:p>
        </w:tc>
        <w:tc>
          <w:tcPr>
            <w:tcW w:w="2065" w:type="dxa"/>
            <w:vAlign w:val="center"/>
          </w:tcPr>
          <w:p w14:paraId="12AAF873" w14:textId="77777777" w:rsidR="00731F65" w:rsidRDefault="00731F65" w:rsidP="00731F65">
            <w:pPr>
              <w:rPr>
                <w:rFonts w:ascii="Open Sans" w:hAnsi="Open Sans" w:cs="Open Sans"/>
                <w:sz w:val="24"/>
              </w:rPr>
            </w:pPr>
          </w:p>
        </w:tc>
      </w:tr>
      <w:tr w:rsidR="00731F65" w14:paraId="2738B2C8" w14:textId="77777777" w:rsidTr="005C4FC8">
        <w:trPr>
          <w:trHeight w:val="504"/>
        </w:trPr>
        <w:tc>
          <w:tcPr>
            <w:tcW w:w="6295" w:type="dxa"/>
            <w:vAlign w:val="center"/>
          </w:tcPr>
          <w:p w14:paraId="4F0A42B1" w14:textId="77777777" w:rsidR="00731F65" w:rsidRDefault="00731F65" w:rsidP="00731F65">
            <w:pPr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t>Class:</w:t>
            </w:r>
          </w:p>
        </w:tc>
        <w:tc>
          <w:tcPr>
            <w:tcW w:w="990" w:type="dxa"/>
            <w:vAlign w:val="center"/>
          </w:tcPr>
          <w:p w14:paraId="57AD5904" w14:textId="77777777" w:rsidR="00731F65" w:rsidRDefault="00731F65" w:rsidP="00731F65">
            <w:pPr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t>Time:</w:t>
            </w:r>
          </w:p>
        </w:tc>
        <w:tc>
          <w:tcPr>
            <w:tcW w:w="2065" w:type="dxa"/>
            <w:vAlign w:val="center"/>
          </w:tcPr>
          <w:p w14:paraId="303CCAB1" w14:textId="77777777" w:rsidR="00731F65" w:rsidRDefault="00731F65" w:rsidP="00731F65">
            <w:pPr>
              <w:rPr>
                <w:rFonts w:ascii="Open Sans" w:hAnsi="Open Sans" w:cs="Open Sans"/>
                <w:sz w:val="24"/>
              </w:rPr>
            </w:pPr>
          </w:p>
        </w:tc>
      </w:tr>
      <w:tr w:rsidR="00731F65" w14:paraId="4732C38E" w14:textId="77777777" w:rsidTr="005C4FC8">
        <w:trPr>
          <w:trHeight w:val="504"/>
        </w:trPr>
        <w:tc>
          <w:tcPr>
            <w:tcW w:w="9350" w:type="dxa"/>
            <w:gridSpan w:val="3"/>
            <w:vAlign w:val="center"/>
          </w:tcPr>
          <w:p w14:paraId="452F6B43" w14:textId="77777777" w:rsidR="00731F65" w:rsidRDefault="00731F65" w:rsidP="00731F65">
            <w:pPr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t>Lesson Topic:</w:t>
            </w:r>
          </w:p>
        </w:tc>
      </w:tr>
    </w:tbl>
    <w:p w14:paraId="0184ECBE" w14:textId="77777777" w:rsidR="00731F65" w:rsidRDefault="00731F65" w:rsidP="00731F65">
      <w:pPr>
        <w:rPr>
          <w:rFonts w:ascii="Open Sans" w:hAnsi="Open Sans" w:cs="Open Sans"/>
          <w:sz w:val="24"/>
        </w:rPr>
      </w:pPr>
    </w:p>
    <w:tbl>
      <w:tblPr>
        <w:tblStyle w:val="TableGrid"/>
        <w:tblW w:w="89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614"/>
        <w:gridCol w:w="4381"/>
      </w:tblGrid>
      <w:tr w:rsidR="008F4581" w14:paraId="1B316990" w14:textId="77777777" w:rsidTr="003105B0">
        <w:trPr>
          <w:trHeight w:val="1526"/>
        </w:trPr>
        <w:tc>
          <w:tcPr>
            <w:tcW w:w="8995" w:type="dxa"/>
            <w:gridSpan w:val="2"/>
          </w:tcPr>
          <w:p w14:paraId="637AD371" w14:textId="77777777" w:rsidR="008F4581" w:rsidRPr="00152D5D" w:rsidRDefault="008F4581" w:rsidP="00731F65">
            <w:pPr>
              <w:rPr>
                <w:rFonts w:ascii="Open Sans" w:hAnsi="Open Sans" w:cs="Open Sans"/>
                <w:sz w:val="24"/>
              </w:rPr>
            </w:pPr>
            <w:r w:rsidRPr="00152D5D">
              <w:rPr>
                <w:rFonts w:ascii="Open Sans" w:hAnsi="Open Sans" w:cs="Open Sans"/>
                <w:sz w:val="24"/>
              </w:rPr>
              <w:t>Learning Objectives:</w:t>
            </w:r>
          </w:p>
          <w:p w14:paraId="7A0E8C83" w14:textId="77777777" w:rsidR="008F4581" w:rsidRPr="00152D5D" w:rsidRDefault="008F4581" w:rsidP="00731F65">
            <w:pPr>
              <w:rPr>
                <w:rFonts w:ascii="Open Sans Light" w:hAnsi="Open Sans Light" w:cs="Open Sans Light"/>
                <w:sz w:val="24"/>
              </w:rPr>
            </w:pPr>
            <w:r w:rsidRPr="00111918">
              <w:rPr>
                <w:rFonts w:ascii="Open Sans Light" w:hAnsi="Open Sans Light" w:cs="Open Sans Light"/>
                <w:sz w:val="18"/>
              </w:rPr>
              <w:t>(What you want the students to learn)</w:t>
            </w:r>
          </w:p>
        </w:tc>
      </w:tr>
      <w:tr w:rsidR="008F4581" w14:paraId="2E861BB6" w14:textId="77777777" w:rsidTr="003105B0">
        <w:trPr>
          <w:trHeight w:val="1526"/>
        </w:trPr>
        <w:tc>
          <w:tcPr>
            <w:tcW w:w="8995" w:type="dxa"/>
            <w:gridSpan w:val="2"/>
          </w:tcPr>
          <w:p w14:paraId="51AB8969" w14:textId="77777777" w:rsidR="008F4581" w:rsidRPr="00152D5D" w:rsidRDefault="008F4581" w:rsidP="00731F65">
            <w:pPr>
              <w:rPr>
                <w:rFonts w:ascii="Open Sans" w:hAnsi="Open Sans" w:cs="Open Sans"/>
                <w:sz w:val="24"/>
              </w:rPr>
            </w:pPr>
            <w:r w:rsidRPr="00152D5D">
              <w:rPr>
                <w:rFonts w:ascii="Open Sans" w:hAnsi="Open Sans" w:cs="Open Sans"/>
                <w:sz w:val="24"/>
              </w:rPr>
              <w:t>Learning Outcomes:</w:t>
            </w:r>
          </w:p>
          <w:p w14:paraId="3CC361A7" w14:textId="77777777" w:rsidR="00152D5D" w:rsidRPr="00152D5D" w:rsidRDefault="00152D5D" w:rsidP="00731F65">
            <w:pPr>
              <w:rPr>
                <w:rFonts w:ascii="Open Sans" w:hAnsi="Open Sans" w:cs="Open Sans"/>
                <w:sz w:val="24"/>
              </w:rPr>
            </w:pPr>
            <w:r w:rsidRPr="00111918">
              <w:rPr>
                <w:rFonts w:ascii="Open Sans Light" w:hAnsi="Open Sans Light" w:cs="Open Sans Light"/>
                <w:sz w:val="18"/>
              </w:rPr>
              <w:t>(What you expect students to have achieved based on your objective )</w:t>
            </w:r>
          </w:p>
        </w:tc>
      </w:tr>
      <w:tr w:rsidR="00731F65" w14:paraId="117D863D" w14:textId="77777777" w:rsidTr="003105B0">
        <w:trPr>
          <w:trHeight w:val="2805"/>
        </w:trPr>
        <w:tc>
          <w:tcPr>
            <w:tcW w:w="4614" w:type="dxa"/>
          </w:tcPr>
          <w:p w14:paraId="69E1D900" w14:textId="77777777" w:rsidR="00731F65" w:rsidRPr="00152D5D" w:rsidRDefault="008F4581" w:rsidP="00731F65">
            <w:pPr>
              <w:rPr>
                <w:rFonts w:ascii="Open Sans" w:hAnsi="Open Sans" w:cs="Open Sans"/>
                <w:sz w:val="24"/>
              </w:rPr>
            </w:pPr>
            <w:r w:rsidRPr="00152D5D">
              <w:rPr>
                <w:rFonts w:ascii="Open Sans" w:hAnsi="Open Sans" w:cs="Open Sans"/>
                <w:sz w:val="24"/>
              </w:rPr>
              <w:t>Prepare for Learning</w:t>
            </w:r>
          </w:p>
          <w:p w14:paraId="184EC492" w14:textId="77777777" w:rsidR="00152D5D" w:rsidRPr="00111918" w:rsidRDefault="00152D5D" w:rsidP="00731F65">
            <w:pPr>
              <w:rPr>
                <w:rFonts w:ascii="Open Sans" w:hAnsi="Open Sans" w:cs="Open Sans"/>
                <w:sz w:val="28"/>
              </w:rPr>
            </w:pPr>
            <w:r w:rsidRPr="00111918">
              <w:rPr>
                <w:rFonts w:ascii="Open Sans Light" w:hAnsi="Open Sans Light" w:cs="Open Sans Light"/>
                <w:sz w:val="18"/>
              </w:rPr>
              <w:t>(Key points from previous lesson. Connect the learning. Build on prior knowledge )</w:t>
            </w:r>
          </w:p>
          <w:p w14:paraId="20D7DA46" w14:textId="77777777" w:rsidR="008F4581" w:rsidRPr="00152D5D" w:rsidRDefault="008F4581" w:rsidP="00731F65">
            <w:pPr>
              <w:rPr>
                <w:rFonts w:ascii="Open Sans" w:hAnsi="Open Sans" w:cs="Open Sans"/>
                <w:sz w:val="24"/>
              </w:rPr>
            </w:pPr>
          </w:p>
        </w:tc>
        <w:tc>
          <w:tcPr>
            <w:tcW w:w="4381" w:type="dxa"/>
          </w:tcPr>
          <w:p w14:paraId="13DD82FA" w14:textId="77777777" w:rsidR="00731F65" w:rsidRPr="00152D5D" w:rsidRDefault="008F4581" w:rsidP="00731F65">
            <w:pPr>
              <w:rPr>
                <w:rFonts w:ascii="Open Sans" w:hAnsi="Open Sans" w:cs="Open Sans"/>
                <w:sz w:val="24"/>
              </w:rPr>
            </w:pPr>
            <w:r w:rsidRPr="00152D5D">
              <w:rPr>
                <w:rFonts w:ascii="Open Sans" w:hAnsi="Open Sans" w:cs="Open Sans"/>
                <w:sz w:val="24"/>
              </w:rPr>
              <w:t>Agree Learning Outcomes</w:t>
            </w:r>
          </w:p>
          <w:p w14:paraId="33F6789A" w14:textId="77777777" w:rsidR="00152D5D" w:rsidRPr="00152D5D" w:rsidRDefault="00152D5D" w:rsidP="00731F65">
            <w:pPr>
              <w:rPr>
                <w:rFonts w:ascii="Open Sans" w:hAnsi="Open Sans" w:cs="Open Sans"/>
                <w:sz w:val="24"/>
              </w:rPr>
            </w:pPr>
            <w:r w:rsidRPr="00111918">
              <w:rPr>
                <w:rFonts w:ascii="Open Sans Light" w:hAnsi="Open Sans Light" w:cs="Open Sans Light"/>
                <w:sz w:val="18"/>
              </w:rPr>
              <w:t>(Discuss what they will be learning. Why they will be learning it and how they will know if they are successful. )</w:t>
            </w:r>
          </w:p>
        </w:tc>
      </w:tr>
      <w:tr w:rsidR="008F4581" w14:paraId="10C5780A" w14:textId="77777777" w:rsidTr="003105B0">
        <w:trPr>
          <w:trHeight w:val="2278"/>
        </w:trPr>
        <w:tc>
          <w:tcPr>
            <w:tcW w:w="8995" w:type="dxa"/>
            <w:gridSpan w:val="2"/>
          </w:tcPr>
          <w:p w14:paraId="179380EB" w14:textId="77777777" w:rsidR="008F4581" w:rsidRDefault="008F4581" w:rsidP="00731F65">
            <w:pPr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t>Evaluation/Follow-up/Homework:</w:t>
            </w:r>
          </w:p>
        </w:tc>
      </w:tr>
      <w:tr w:rsidR="008F4581" w14:paraId="06077303" w14:textId="77777777" w:rsidTr="003105B0">
        <w:trPr>
          <w:trHeight w:val="2278"/>
        </w:trPr>
        <w:tc>
          <w:tcPr>
            <w:tcW w:w="8995" w:type="dxa"/>
            <w:gridSpan w:val="2"/>
          </w:tcPr>
          <w:p w14:paraId="029AC1BF" w14:textId="77777777" w:rsidR="008F4581" w:rsidRDefault="008F4581" w:rsidP="00731F65">
            <w:pPr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t>Resources:</w:t>
            </w:r>
          </w:p>
        </w:tc>
      </w:tr>
    </w:tbl>
    <w:p w14:paraId="66D3FD87" w14:textId="77777777" w:rsidR="00731F65" w:rsidRPr="00731F65" w:rsidRDefault="008B5E31" w:rsidP="00731F65">
      <w:pPr>
        <w:rPr>
          <w:rFonts w:ascii="Open Sans" w:hAnsi="Open Sans" w:cs="Open Sans"/>
          <w:sz w:val="24"/>
        </w:rPr>
      </w:pPr>
      <w:r>
        <w:rPr>
          <w:rFonts w:ascii="Open Sans SemiBold" w:hAnsi="Open Sans SemiBold" w:cs="Open Sans SemiBold"/>
          <w:noProof/>
          <w:color w:val="595959" w:themeColor="text1" w:themeTint="A6"/>
          <w:sz w:val="4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392FDF0" wp14:editId="4FDDD16A">
                <wp:simplePos x="0" y="0"/>
                <wp:positionH relativeFrom="margin">
                  <wp:align>right</wp:align>
                </wp:positionH>
                <wp:positionV relativeFrom="paragraph">
                  <wp:posOffset>895985</wp:posOffset>
                </wp:positionV>
                <wp:extent cx="5722620" cy="2540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2620" cy="254000"/>
                          <a:chOff x="0" y="0"/>
                          <a:chExt cx="2965982" cy="361315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0"/>
                            <a:ext cx="2125980" cy="36131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126512" y="0"/>
                            <a:ext cx="839470" cy="36131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835652" id="Group 12" o:spid="_x0000_s1026" style="position:absolute;margin-left:399.4pt;margin-top:70.55pt;width:450.6pt;height:20pt;z-index:-251652096;mso-position-horizontal:right;mso-position-horizontal-relative:margin;mso-width-relative:margin;mso-height-relative:margin" coordsize="29659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fEJwMAALYKAAAOAAAAZHJzL2Uyb0RvYy54bWzsVtlOGzEUfa/Uf7D8XmbJUjJiglJoUCUK&#10;CKh4djyeRfLYru1kQr++156FJVGpaFWpEi8T23c/vvfER8fbmqMN06aSIsXRQYgRE1RmlShS/O12&#10;+eEQI2OJyAiXgqX4nhl8PH//7qhRCYtlKXnGNAInwiSNSnFprUqCwNCS1cQcSMUECHOpa2Jhq4sg&#10;06QB7zUP4jCcBo3UmdKSMmPg9LQV4rn3n+eM2ss8N8winmLIzfqv9t+V+wbzI5IUmqiyol0a5BVZ&#10;1KQSEHRwdUosQWtd7biqK6qlkbk9oLIOZJ5XlPkaoJoofFbNmZZr5WspkqZQA0wA7TOcXu2WXmzO&#10;tLpRVxqQaFQBWPidq2Wb69r9QpZo6yG7HyBjW4soHE4+xvE0BmQpyOLJOAw7TGkJwO+Y0fJzZxjP&#10;ppPZYdwajqbRKJq4ywj6sMGTZBoF7WEeEDB/hsBNSRTzwJoEELjSqMqge6EMQWro0mvoGyIKzhCc&#10;eWC83gCTSQwg9rsYxVEMpXYY7SmVJEobe8ZkjdwixRrC+24im3NjW1R6FRfUSF5ly4pzv9HF6oRr&#10;tCGuxcNP4dKnDEA+UePCKQvpzFqP7gRQ7mvxK3vPmdPj4prlAArccOwz8QPJhjiEUiZs1IpKkrE2&#10;/ASuf4juRthZ+Ev1Dp3nHOIPvjsHvWbrpPfdZtnpO1Pm53kwDn+VWGs8WPjIUtjBuK6E1PsccKiq&#10;i9zq9yC10DiUVjK7h5bRsmUTo+iygns7J8ZeEQ30AVcNlGgv4ZNz2aRYdiuMSql/7Dt3+tDTIMWo&#10;ATpKsfm+JpphxL8I6PZZNB6DW+s3Y5g62OjHktVjiVjXJxLaIQLyVdQvnb7l/TLXsr4D5ly4qCAi&#10;gkLsFFOr+82JbWkSuJeyxcKrAWcpYs/FjaLOuUPV9eXt9o5o1TWvBWq4kP2EkeRZD7e6zlLIxdrK&#10;vPIN/oBrhzdMuyOkfzH2gNLO2PsmcOGBHl4ee5jw6SQCMtslyMPRbPwREHb8+Pdnf9/kjPy98HX9&#10;VWYvjeUbRbxRxP9NEf6dAI8j/y/TPeTc6+vx3lPKw3Nz/hMAAP//AwBQSwMEFAAGAAgAAAAhAJol&#10;yUzeAAAACAEAAA8AAABkcnMvZG93bnJldi54bWxMj09Lw0AQxe+C32EZwZvdbP1DjdmUUtRTEdoK&#10;4m2aTJPQ7GzIbpP02zue9Di/93jzXracXKsG6kPj2YKZJaCIC182XFn43L/dLUCFiFxi65ksXCjA&#10;Mr++yjAt/chbGnaxUhLCIUULdYxdqnUoanIYZr4jFu3oe4dRzr7SZY+jhLtWz5PkSTtsWD7U2NG6&#10;puK0OzsL7yOOq3vzOmxOx/Xle//48bUxZO3tzbR6ARVpin9m+K0v1SGXTgd/5jKo1oIMiUIfjAEl&#10;8nNi5qAOQhZCdJ7p/wPyHwAAAP//AwBQSwECLQAUAAYACAAAACEAtoM4kv4AAADhAQAAEwAAAAAA&#10;AAAAAAAAAAAAAAAAW0NvbnRlbnRfVHlwZXNdLnhtbFBLAQItABQABgAIAAAAIQA4/SH/1gAAAJQB&#10;AAALAAAAAAAAAAAAAAAAAC8BAABfcmVscy8ucmVsc1BLAQItABQABgAIAAAAIQCFbBfEJwMAALYK&#10;AAAOAAAAAAAAAAAAAAAAAC4CAABkcnMvZTJvRG9jLnhtbFBLAQItABQABgAIAAAAIQCaJclM3gAA&#10;AAgBAAAPAAAAAAAAAAAAAAAAAIEFAABkcnMvZG93bnJldi54bWxQSwUGAAAAAAQABADzAAAAjAYA&#10;AAAA&#10;">
                <v:rect id="Rectangle 10" o:spid="_x0000_s1027" style="position:absolute;width:21259;height:3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Ol0xAAAANsAAAAPAAAAZHJzL2Rvd25yZXYueG1sRI9Bb8Iw&#10;DIXvk/gPkZF2Gyk7IFQIaKJCQrAdBhx2tBqv7UicKsmg26+fD0i72XrP731ergfv1JVi6gIbmE4K&#10;UMR1sB03Bs6n7dMcVMrIFl1gMvBDCdar0cMSSxtu/E7XY26UhHAq0UCbc19qneqWPKZJ6IlF+wzR&#10;Y5Y1NtpGvEm4d/q5KGbaY8fS0GJPm5bqy/HbG6j2zv3mjyr6U1G9HXo6bF6/ojGP4+FlASrTkP/N&#10;9+udFXyhl19kAL36AwAA//8DAFBLAQItABQABgAIAAAAIQDb4fbL7gAAAIUBAAATAAAAAAAAAAAA&#10;AAAAAAAAAABbQ29udGVudF9UeXBlc10ueG1sUEsBAi0AFAAGAAgAAAAhAFr0LFu/AAAAFQEAAAsA&#10;AAAAAAAAAAAAAAAAHwEAAF9yZWxzLy5yZWxzUEsBAi0AFAAGAAgAAAAhABDg6XTEAAAA2wAAAA8A&#10;AAAAAAAAAAAAAAAABwIAAGRycy9kb3ducmV2LnhtbFBLBQYAAAAAAwADALcAAAD4AgAAAAA=&#10;" fillcolor="#00b0f0" stroked="f" strokeweight="1pt"/>
                <v:rect id="Rectangle 11" o:spid="_x0000_s1028" style="position:absolute;left:21265;width:8394;height:3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fLJwAAAANsAAAAPAAAAZHJzL2Rvd25yZXYueG1sRE9Ni8Iw&#10;EL0L+x/CLOxN0yqodI2yLCheVtB62OPQjE21mZQmavvvjSB4m8f7nMWqs7W4UesrxwrSUQKCuHC6&#10;4lLBMV8P5yB8QNZYOyYFPXlYLT8GC8y0u/OebodQihjCPkMFJoQmk9IXhiz6kWuII3dyrcUQYVtK&#10;3eI9httajpNkKi1WHBsMNvRrqLgcrlaBXf/nk52Rm6Q5h0v6d+yvs7pX6uuz+/kGEagLb/HLvdVx&#10;fgrPX+IBcvkAAAD//wMAUEsBAi0AFAAGAAgAAAAhANvh9svuAAAAhQEAABMAAAAAAAAAAAAAAAAA&#10;AAAAAFtDb250ZW50X1R5cGVzXS54bWxQSwECLQAUAAYACAAAACEAWvQsW78AAAAVAQAACwAAAAAA&#10;AAAAAAAAAAAfAQAAX3JlbHMvLnJlbHNQSwECLQAUAAYACAAAACEA1HHyycAAAADbAAAADwAAAAAA&#10;AAAAAAAAAAAHAgAAZHJzL2Rvd25yZXYueG1sUEsFBgAAAAADAAMAtwAAAPQCAAAAAA==&#10;" fillcolor="#525252 [1606]" stroked="f" strokeweight="1pt"/>
                <w10:wrap anchorx="margin"/>
              </v:group>
            </w:pict>
          </mc:Fallback>
        </mc:AlternateContent>
      </w:r>
    </w:p>
    <w:sectPr w:rsidR="00731F65" w:rsidRPr="00731F65" w:rsidSect="003105B0">
      <w:pgSz w:w="11907" w:h="16839" w:code="9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5"/>
    <w:rsid w:val="00091669"/>
    <w:rsid w:val="000B243F"/>
    <w:rsid w:val="00111918"/>
    <w:rsid w:val="00126D42"/>
    <w:rsid w:val="00152D5D"/>
    <w:rsid w:val="00266A61"/>
    <w:rsid w:val="002B5E05"/>
    <w:rsid w:val="003105B0"/>
    <w:rsid w:val="00347321"/>
    <w:rsid w:val="00431BDC"/>
    <w:rsid w:val="0056095B"/>
    <w:rsid w:val="005C4FC8"/>
    <w:rsid w:val="00731F65"/>
    <w:rsid w:val="00765BED"/>
    <w:rsid w:val="0077677F"/>
    <w:rsid w:val="007E006F"/>
    <w:rsid w:val="008B5E31"/>
    <w:rsid w:val="008F4581"/>
    <w:rsid w:val="009F2775"/>
    <w:rsid w:val="00AF2B67"/>
    <w:rsid w:val="00B627DA"/>
    <w:rsid w:val="00D81DBD"/>
    <w:rsid w:val="00EE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95FA8"/>
  <w15:chartTrackingRefBased/>
  <w15:docId w15:val="{27B68F9D-0748-4C89-899C-32738999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 Labs</dc:creator>
  <cp:keywords/>
  <dc:description/>
  <cp:lastModifiedBy>Muhammad Khalid Farooq</cp:lastModifiedBy>
  <cp:revision>3</cp:revision>
  <cp:lastPrinted>2018-07-04T09:52:00Z</cp:lastPrinted>
  <dcterms:created xsi:type="dcterms:W3CDTF">2018-10-08T20:00:00Z</dcterms:created>
  <dcterms:modified xsi:type="dcterms:W3CDTF">2024-12-12T07:34:00Z</dcterms:modified>
</cp:coreProperties>
</file>