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W w:w="10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288"/>
        <w:gridCol w:w="250"/>
        <w:gridCol w:w="1376"/>
        <w:gridCol w:w="234"/>
        <w:gridCol w:w="1352"/>
        <w:gridCol w:w="257"/>
        <w:gridCol w:w="580"/>
        <w:gridCol w:w="963"/>
        <w:gridCol w:w="128"/>
        <w:gridCol w:w="140"/>
        <w:gridCol w:w="1147"/>
        <w:gridCol w:w="236"/>
        <w:gridCol w:w="1198"/>
        <w:gridCol w:w="236"/>
        <w:gridCol w:w="1417"/>
      </w:tblGrid>
      <w:tr w:rsidR="00074DDD" w14:paraId="27C7F1BC" w14:textId="77777777" w:rsidTr="00062101">
        <w:trPr>
          <w:trHeight w:val="1431"/>
          <w:jc w:val="center"/>
        </w:trPr>
        <w:tc>
          <w:tcPr>
            <w:tcW w:w="10892" w:type="dxa"/>
            <w:gridSpan w:val="16"/>
            <w:shd w:val="clear" w:color="auto" w:fill="auto"/>
          </w:tcPr>
          <w:p w14:paraId="3DF9809E" w14:textId="06E40CC6" w:rsidR="00074DDD" w:rsidRPr="007D2C13" w:rsidRDefault="00062101" w:rsidP="00062101">
            <w:pPr>
              <w:spacing w:after="160"/>
              <w:jc w:val="center"/>
              <w:rPr>
                <w:rFonts w:ascii="Italiana" w:hAnsi="Italiana"/>
                <w:color w:val="000000" w:themeColor="text1"/>
                <w:sz w:val="80"/>
                <w:szCs w:val="80"/>
              </w:rPr>
            </w:pPr>
            <w:r>
              <w:rPr>
                <w:rFonts w:ascii="Italiana" w:eastAsiaTheme="majorEastAsia" w:hAnsi="Italiana" w:cstheme="majorBidi"/>
                <w:noProof/>
                <w:color w:val="000000" w:themeColor="text1"/>
                <w:sz w:val="80"/>
                <w:szCs w:val="80"/>
              </w:rPr>
              <w:drawing>
                <wp:anchor distT="0" distB="0" distL="114300" distR="114300" simplePos="0" relativeHeight="251620352" behindDoc="0" locked="0" layoutInCell="1" allowOverlap="1" wp14:anchorId="21A87DD9" wp14:editId="1A5C771E">
                  <wp:simplePos x="0" y="0"/>
                  <wp:positionH relativeFrom="column">
                    <wp:posOffset>1857884</wp:posOffset>
                  </wp:positionH>
                  <wp:positionV relativeFrom="paragraph">
                    <wp:posOffset>-73152</wp:posOffset>
                  </wp:positionV>
                  <wp:extent cx="298579" cy="295436"/>
                  <wp:effectExtent l="19050" t="38100" r="6350" b="28575"/>
                  <wp:wrapNone/>
                  <wp:docPr id="197140423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04234" name="Graphic 1971404234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03701">
                            <a:off x="0" y="0"/>
                            <a:ext cx="298579" cy="295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5A9">
              <w:rPr>
                <w:rFonts w:ascii="Italiana" w:eastAsiaTheme="majorEastAsia" w:hAnsi="Italiana" w:cstheme="majorBidi"/>
                <w:noProof/>
                <w:color w:val="000000" w:themeColor="text1"/>
                <w:sz w:val="80"/>
                <w:szCs w:val="80"/>
              </w:rPr>
              <w:drawing>
                <wp:anchor distT="0" distB="0" distL="114300" distR="114300" simplePos="0" relativeHeight="251622400" behindDoc="0" locked="0" layoutInCell="1" allowOverlap="1" wp14:anchorId="7D6BAA4C" wp14:editId="256C86C8">
                  <wp:simplePos x="0" y="0"/>
                  <wp:positionH relativeFrom="column">
                    <wp:posOffset>4567122</wp:posOffset>
                  </wp:positionH>
                  <wp:positionV relativeFrom="paragraph">
                    <wp:posOffset>397918</wp:posOffset>
                  </wp:positionV>
                  <wp:extent cx="298579" cy="295436"/>
                  <wp:effectExtent l="1587" t="0" r="7938" b="7937"/>
                  <wp:wrapNone/>
                  <wp:docPr id="441337075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37075" name="Graphic 4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298579" cy="295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DDD" w:rsidRPr="007D2C13">
              <w:rPr>
                <w:rStyle w:val="Heading1Char"/>
                <w:rFonts w:ascii="Italiana" w:hAnsi="Italiana"/>
                <w:color w:val="000000" w:themeColor="text1"/>
                <w:sz w:val="80"/>
                <w:szCs w:val="80"/>
              </w:rPr>
              <w:t>TO DO LIST</w:t>
            </w:r>
          </w:p>
        </w:tc>
      </w:tr>
      <w:tr w:rsidR="00D975A8" w14:paraId="6D2847F9" w14:textId="77777777" w:rsidTr="00FF263C">
        <w:trPr>
          <w:trHeight w:val="712"/>
          <w:jc w:val="center"/>
        </w:trPr>
        <w:tc>
          <w:tcPr>
            <w:tcW w:w="1378" w:type="dxa"/>
            <w:gridSpan w:val="2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1760FE12" w14:textId="7777777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Mon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5911254E" w14:textId="3C2FF89A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6D15DEB1" w14:textId="34F1918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Tues</w:t>
            </w:r>
          </w:p>
        </w:tc>
        <w:tc>
          <w:tcPr>
            <w:tcW w:w="234" w:type="dxa"/>
            <w:shd w:val="clear" w:color="auto" w:fill="auto"/>
            <w:vAlign w:val="center"/>
          </w:tcPr>
          <w:p w14:paraId="01D0FBB4" w14:textId="2EF44C0A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</w:p>
        </w:tc>
        <w:tc>
          <w:tcPr>
            <w:tcW w:w="1352" w:type="dxa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3AC2556E" w14:textId="7777777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Wed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954DE1D" w14:textId="778EC256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6C1E4873" w14:textId="7777777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Thurs</w:t>
            </w: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14:paraId="57D9E171" w14:textId="4DFFDF1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02B38AA5" w14:textId="7777777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Fri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CAA93E6" w14:textId="449AD393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265258F7" w14:textId="77777777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Sat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6F8D552" w14:textId="03EC9665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FF989B"/>
            </w:tcBorders>
            <w:shd w:val="clear" w:color="auto" w:fill="FDEAE9"/>
            <w:vAlign w:val="center"/>
          </w:tcPr>
          <w:p w14:paraId="36D38F2B" w14:textId="365F19F1" w:rsidR="00DF2D03" w:rsidRPr="0054356F" w:rsidRDefault="00DF2D03" w:rsidP="00FF263C">
            <w:pPr>
              <w:jc w:val="center"/>
              <w:rPr>
                <w:rFonts w:ascii="Comfortaa" w:hAnsi="Comfortaa"/>
                <w:color w:val="000000" w:themeColor="text1"/>
                <w:sz w:val="28"/>
                <w:szCs w:val="28"/>
              </w:rPr>
            </w:pPr>
            <w:r w:rsidRPr="0054356F">
              <w:rPr>
                <w:rFonts w:ascii="Comfortaa" w:hAnsi="Comfortaa"/>
                <w:color w:val="000000" w:themeColor="text1"/>
                <w:sz w:val="28"/>
                <w:szCs w:val="28"/>
              </w:rPr>
              <w:t>Sun</w:t>
            </w:r>
          </w:p>
        </w:tc>
      </w:tr>
      <w:tr w:rsidR="009E21D3" w14:paraId="63E44FE2" w14:textId="77777777" w:rsidTr="00FF263C">
        <w:trPr>
          <w:trHeight w:val="495"/>
          <w:jc w:val="center"/>
        </w:trPr>
        <w:tc>
          <w:tcPr>
            <w:tcW w:w="10892" w:type="dxa"/>
            <w:gridSpan w:val="16"/>
            <w:shd w:val="clear" w:color="auto" w:fill="auto"/>
          </w:tcPr>
          <w:p w14:paraId="54C9FC63" w14:textId="084F8E1F" w:rsidR="009E21D3" w:rsidRDefault="009E21D3" w:rsidP="00FF263C">
            <w:pPr>
              <w:rPr>
                <w:color w:val="000000" w:themeColor="text1"/>
              </w:rPr>
            </w:pPr>
          </w:p>
        </w:tc>
      </w:tr>
      <w:tr w:rsidR="009E21D3" w14:paraId="22DA7AC5" w14:textId="77777777" w:rsidTr="00FF263C">
        <w:trPr>
          <w:trHeight w:val="714"/>
          <w:jc w:val="center"/>
        </w:trPr>
        <w:tc>
          <w:tcPr>
            <w:tcW w:w="10892" w:type="dxa"/>
            <w:gridSpan w:val="16"/>
            <w:tcBorders>
              <w:bottom w:val="single" w:sz="6" w:space="0" w:color="FF989B"/>
            </w:tcBorders>
            <w:shd w:val="clear" w:color="auto" w:fill="FDEAE9"/>
            <w:vAlign w:val="center"/>
          </w:tcPr>
          <w:p w14:paraId="7F094CF6" w14:textId="3073638B" w:rsidR="009E21D3" w:rsidRPr="004436A5" w:rsidRDefault="009E21D3" w:rsidP="00FF263C">
            <w:pPr>
              <w:jc w:val="center"/>
              <w:rPr>
                <w:rFonts w:ascii="Neuton" w:hAnsi="Neuton"/>
                <w:color w:val="000000" w:themeColor="text1"/>
                <w:sz w:val="32"/>
                <w:szCs w:val="32"/>
              </w:rPr>
            </w:pPr>
            <w:r w:rsidRPr="004436A5">
              <w:rPr>
                <w:rFonts w:ascii="Neuton" w:hAnsi="Neuton"/>
                <w:color w:val="000000" w:themeColor="text1"/>
                <w:sz w:val="44"/>
                <w:szCs w:val="44"/>
              </w:rPr>
              <w:t>Top Priorities</w:t>
            </w:r>
          </w:p>
        </w:tc>
      </w:tr>
      <w:tr w:rsidR="00DF2D03" w14:paraId="7EC236C5" w14:textId="77777777" w:rsidTr="00FF263C">
        <w:trPr>
          <w:trHeight w:val="714"/>
          <w:jc w:val="center"/>
        </w:trPr>
        <w:tc>
          <w:tcPr>
            <w:tcW w:w="1090" w:type="dxa"/>
            <w:tcBorders>
              <w:top w:val="single" w:sz="6" w:space="0" w:color="FF989B"/>
            </w:tcBorders>
            <w:shd w:val="clear" w:color="auto" w:fill="auto"/>
            <w:vAlign w:val="center"/>
          </w:tcPr>
          <w:p w14:paraId="32A4A5B8" w14:textId="49705D50" w:rsidR="00333BA4" w:rsidRPr="00015AE0" w:rsidRDefault="00333BA4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6B8A0CC" wp14:editId="620E8397">
                  <wp:extent cx="277090" cy="277090"/>
                  <wp:effectExtent l="0" t="0" r="8890" b="8890"/>
                  <wp:docPr id="727887131" name="Graphic 2" descr="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87131" name="Graphic 727887131" descr="Star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43" cy="27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7"/>
            <w:tcBorders>
              <w:top w:val="single" w:sz="6" w:space="0" w:color="FF989B"/>
              <w:bottom w:val="single" w:sz="4" w:space="0" w:color="auto"/>
            </w:tcBorders>
            <w:shd w:val="clear" w:color="auto" w:fill="auto"/>
            <w:vAlign w:val="center"/>
          </w:tcPr>
          <w:p w14:paraId="717648A0" w14:textId="507E0E7B" w:rsidR="00333BA4" w:rsidRPr="00015AE0" w:rsidRDefault="00333BA4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FF989B"/>
            </w:tcBorders>
            <w:shd w:val="clear" w:color="auto" w:fill="auto"/>
            <w:vAlign w:val="center"/>
          </w:tcPr>
          <w:p w14:paraId="14351314" w14:textId="7A2E2502" w:rsidR="00333BA4" w:rsidRPr="00015AE0" w:rsidRDefault="00333BA4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74EB4A3" wp14:editId="61DB306A">
                  <wp:extent cx="277090" cy="277090"/>
                  <wp:effectExtent l="0" t="0" r="8890" b="8890"/>
                  <wp:docPr id="586599943" name="Graphic 2" descr="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87131" name="Graphic 727887131" descr="Star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43" cy="27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gridSpan w:val="6"/>
            <w:tcBorders>
              <w:top w:val="single" w:sz="6" w:space="0" w:color="FF989B"/>
              <w:bottom w:val="single" w:sz="4" w:space="0" w:color="auto"/>
            </w:tcBorders>
            <w:shd w:val="clear" w:color="auto" w:fill="auto"/>
            <w:vAlign w:val="center"/>
          </w:tcPr>
          <w:p w14:paraId="53299EE9" w14:textId="77777777" w:rsidR="00333BA4" w:rsidRPr="00015AE0" w:rsidRDefault="00333BA4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5357C" w14:paraId="035C4A59" w14:textId="77777777" w:rsidTr="00FF263C">
        <w:trPr>
          <w:trHeight w:val="714"/>
          <w:jc w:val="center"/>
        </w:trPr>
        <w:tc>
          <w:tcPr>
            <w:tcW w:w="1090" w:type="dxa"/>
            <w:shd w:val="clear" w:color="auto" w:fill="auto"/>
            <w:vAlign w:val="center"/>
          </w:tcPr>
          <w:p w14:paraId="7DF7FF61" w14:textId="566EC560" w:rsidR="0035357C" w:rsidRDefault="0035357C" w:rsidP="00FF263C">
            <w:pPr>
              <w:jc w:val="center"/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296D9ED" wp14:editId="30DD3650">
                  <wp:extent cx="277090" cy="277090"/>
                  <wp:effectExtent l="0" t="0" r="8890" b="8890"/>
                  <wp:docPr id="63799252" name="Graphic 2" descr="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87131" name="Graphic 727887131" descr="Star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43" cy="27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3582" w14:textId="77777777" w:rsidR="0035357C" w:rsidRPr="00015AE0" w:rsidRDefault="0035357C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4BCA8D13" w14:textId="1E2A75F5" w:rsidR="0035357C" w:rsidRDefault="0035357C" w:rsidP="00FF263C">
            <w:pPr>
              <w:jc w:val="center"/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BDD06FE" wp14:editId="25B93185">
                  <wp:extent cx="277090" cy="277090"/>
                  <wp:effectExtent l="0" t="0" r="8890" b="8890"/>
                  <wp:docPr id="1741776267" name="Graphic 2" descr="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87131" name="Graphic 727887131" descr="Star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43" cy="27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2EB5E" w14:textId="77777777" w:rsidR="0035357C" w:rsidRPr="00015AE0" w:rsidRDefault="0035357C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5357C" w14:paraId="485CC451" w14:textId="77777777" w:rsidTr="00FF263C">
        <w:trPr>
          <w:trHeight w:val="714"/>
          <w:jc w:val="center"/>
        </w:trPr>
        <w:tc>
          <w:tcPr>
            <w:tcW w:w="1090" w:type="dxa"/>
            <w:shd w:val="clear" w:color="auto" w:fill="auto"/>
            <w:vAlign w:val="center"/>
          </w:tcPr>
          <w:p w14:paraId="1369BFFB" w14:textId="697A98CF" w:rsidR="0035357C" w:rsidRDefault="0035357C" w:rsidP="00FF263C">
            <w:pPr>
              <w:jc w:val="center"/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F452919" wp14:editId="1B361737">
                  <wp:extent cx="277090" cy="277090"/>
                  <wp:effectExtent l="0" t="0" r="8890" b="8890"/>
                  <wp:docPr id="1602451504" name="Graphic 2" descr="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87131" name="Graphic 727887131" descr="Star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43" cy="27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6BEE6" w14:textId="3EAAE7EF" w:rsidR="0035357C" w:rsidRPr="00015AE0" w:rsidRDefault="0035357C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470658AB" w14:textId="16C80A14" w:rsidR="0035357C" w:rsidRDefault="0035357C" w:rsidP="00FF263C">
            <w:pPr>
              <w:jc w:val="center"/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1461342" wp14:editId="4EF6D4F5">
                  <wp:extent cx="277090" cy="277090"/>
                  <wp:effectExtent l="0" t="0" r="8890" b="8890"/>
                  <wp:docPr id="631439141" name="Graphic 2" descr="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87131" name="Graphic 727887131" descr="Star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43" cy="27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6D2A" w14:textId="3609E60E" w:rsidR="0035357C" w:rsidRPr="00015AE0" w:rsidRDefault="0035357C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274909" w14:paraId="09DC5064" w14:textId="77777777" w:rsidTr="00FF263C">
        <w:trPr>
          <w:trHeight w:val="714"/>
          <w:jc w:val="center"/>
        </w:trPr>
        <w:tc>
          <w:tcPr>
            <w:tcW w:w="5427" w:type="dxa"/>
            <w:gridSpan w:val="8"/>
            <w:shd w:val="clear" w:color="auto" w:fill="auto"/>
            <w:vAlign w:val="center"/>
          </w:tcPr>
          <w:p w14:paraId="79454A73" w14:textId="4E8A37A3" w:rsidR="00274909" w:rsidRPr="00015AE0" w:rsidRDefault="00274909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50A8E2E" w14:textId="6608BA7F" w:rsidR="00274909" w:rsidRDefault="00B260AB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50048" behindDoc="0" locked="0" layoutInCell="1" allowOverlap="1" wp14:anchorId="06B5164D" wp14:editId="4F7B75D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1950085</wp:posOffset>
                  </wp:positionV>
                  <wp:extent cx="457200" cy="704850"/>
                  <wp:effectExtent l="0" t="0" r="0" b="0"/>
                  <wp:wrapNone/>
                  <wp:docPr id="283088147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88147" name="Graphic 28308814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E1E">
              <w:rPr>
                <w:rFonts w:ascii="Italiana" w:eastAsiaTheme="majorEastAsia" w:hAnsi="Italiana" w:cstheme="majorBidi"/>
                <w:noProof/>
                <w:color w:val="000000" w:themeColor="text1"/>
                <w:sz w:val="80"/>
                <w:szCs w:val="80"/>
              </w:rPr>
              <w:drawing>
                <wp:anchor distT="0" distB="0" distL="114300" distR="114300" simplePos="0" relativeHeight="251630592" behindDoc="0" locked="0" layoutInCell="1" allowOverlap="1" wp14:anchorId="3EC53A15" wp14:editId="4B147996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5701030</wp:posOffset>
                  </wp:positionV>
                  <wp:extent cx="342900" cy="332740"/>
                  <wp:effectExtent l="0" t="0" r="0" b="0"/>
                  <wp:wrapNone/>
                  <wp:docPr id="2038605088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605088" name="Graphic 5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7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D20B4" w14:textId="690FFD20" w:rsidR="00274909" w:rsidRPr="00015AE0" w:rsidRDefault="00274909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48BB4339" w14:textId="77777777" w:rsidTr="00FF263C">
        <w:trPr>
          <w:trHeight w:val="714"/>
          <w:jc w:val="center"/>
        </w:trPr>
        <w:tc>
          <w:tcPr>
            <w:tcW w:w="5427" w:type="dxa"/>
            <w:gridSpan w:val="8"/>
            <w:tcBorders>
              <w:bottom w:val="single" w:sz="6" w:space="0" w:color="FF989B"/>
            </w:tcBorders>
            <w:shd w:val="clear" w:color="auto" w:fill="FDEAE9"/>
            <w:vAlign w:val="center"/>
          </w:tcPr>
          <w:p w14:paraId="271C498B" w14:textId="55C54ECB" w:rsidR="003030A5" w:rsidRPr="004436A5" w:rsidRDefault="00431AE6" w:rsidP="00FF263C">
            <w:pPr>
              <w:jc w:val="center"/>
              <w:rPr>
                <w:rFonts w:ascii="Neuton" w:hAnsi="Neuton"/>
                <w:color w:val="000000" w:themeColor="text1"/>
                <w:sz w:val="40"/>
                <w:szCs w:val="40"/>
              </w:rPr>
            </w:pPr>
            <w:r w:rsidRPr="004436A5">
              <w:rPr>
                <w:rFonts w:ascii="Neuton" w:eastAsiaTheme="majorEastAsia" w:hAnsi="Neuton" w:cstheme="majorBidi"/>
                <w:noProof/>
                <w:color w:val="000000" w:themeColor="text1"/>
                <w:sz w:val="80"/>
                <w:szCs w:val="80"/>
              </w:rPr>
              <w:drawing>
                <wp:anchor distT="0" distB="0" distL="114300" distR="114300" simplePos="0" relativeHeight="251629568" behindDoc="0" locked="0" layoutInCell="1" allowOverlap="1" wp14:anchorId="4BA21F71" wp14:editId="4D02D0CE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-278130</wp:posOffset>
                  </wp:positionV>
                  <wp:extent cx="342900" cy="371475"/>
                  <wp:effectExtent l="0" t="0" r="0" b="9525"/>
                  <wp:wrapNone/>
                  <wp:docPr id="38741773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17736" name="Graphic 387417736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30A5" w:rsidRPr="004436A5">
              <w:rPr>
                <w:rFonts w:ascii="Neuton" w:hAnsi="Neuton"/>
                <w:color w:val="000000" w:themeColor="text1"/>
                <w:sz w:val="40"/>
                <w:szCs w:val="40"/>
              </w:rPr>
              <w:t>Other Tasks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019AFA92" w14:textId="3A85CED0" w:rsidR="003030A5" w:rsidRPr="004436A5" w:rsidRDefault="003030A5" w:rsidP="00FF263C">
            <w:pPr>
              <w:jc w:val="center"/>
              <w:rPr>
                <w:rFonts w:ascii="Neuton" w:hAnsi="Neuton"/>
                <w:color w:val="000000" w:themeColor="text1"/>
                <w:sz w:val="40"/>
                <w:szCs w:val="40"/>
              </w:rPr>
            </w:pPr>
          </w:p>
        </w:tc>
        <w:tc>
          <w:tcPr>
            <w:tcW w:w="4374" w:type="dxa"/>
            <w:gridSpan w:val="6"/>
            <w:tcBorders>
              <w:bottom w:val="single" w:sz="6" w:space="0" w:color="FF989B"/>
            </w:tcBorders>
            <w:shd w:val="clear" w:color="auto" w:fill="FDEAE9"/>
            <w:vAlign w:val="center"/>
          </w:tcPr>
          <w:p w14:paraId="318B5150" w14:textId="002D25F6" w:rsidR="003030A5" w:rsidRPr="004436A5" w:rsidRDefault="003030A5" w:rsidP="00FF263C">
            <w:pPr>
              <w:jc w:val="center"/>
              <w:rPr>
                <w:rFonts w:ascii="Neuton" w:hAnsi="Neuton"/>
                <w:color w:val="000000" w:themeColor="text1"/>
                <w:sz w:val="40"/>
                <w:szCs w:val="40"/>
              </w:rPr>
            </w:pPr>
            <w:r w:rsidRPr="004436A5">
              <w:rPr>
                <w:rFonts w:ascii="Neuton" w:hAnsi="Neuton"/>
                <w:color w:val="000000" w:themeColor="text1"/>
                <w:sz w:val="40"/>
                <w:szCs w:val="40"/>
              </w:rPr>
              <w:t>Events</w:t>
            </w:r>
          </w:p>
        </w:tc>
      </w:tr>
      <w:tr w:rsidR="003030A5" w14:paraId="66C83013" w14:textId="77777777" w:rsidTr="00FF263C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29752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0C021304" w14:textId="7DC56B3D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03A26" w14:textId="0D4F6FCE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0BE39867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355A5DAB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1519C721" w14:textId="77777777" w:rsidTr="00FF263C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82937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544C10FF" w14:textId="0EFC59F2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4E9C5" w14:textId="0E55628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59F8E9F4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3D34291B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6650E58D" w14:textId="77777777" w:rsidTr="00FF263C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6962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44175A84" w14:textId="6DDDB2A8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8536B" w14:textId="3F31083C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27A50511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00C024D0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58B25E82" w14:textId="77777777" w:rsidTr="00FF263C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63394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6B42694A" w14:textId="15B8A2C1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E2F0C" w14:textId="7594DEBB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9EFC03F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1DAEDF1F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3B1FBFE1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55839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5F58663E" w14:textId="158C873F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74445" w14:textId="06DAC839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77E2EC8C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57999CC3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4B530445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86187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1BA53500" w14:textId="2F5B5A5C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EF070F" w14:textId="09355DBC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tcBorders>
              <w:right w:val="single" w:sz="4" w:space="0" w:color="FEEBE9"/>
            </w:tcBorders>
            <w:shd w:val="clear" w:color="auto" w:fill="auto"/>
            <w:vAlign w:val="center"/>
          </w:tcPr>
          <w:p w14:paraId="0BEE9DEC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left w:val="single" w:sz="4" w:space="0" w:color="FEEBE9"/>
              <w:bottom w:val="single" w:sz="4" w:space="0" w:color="FF989B"/>
              <w:right w:val="single" w:sz="4" w:space="0" w:color="FEEBE9"/>
            </w:tcBorders>
            <w:shd w:val="clear" w:color="auto" w:fill="FDEAE9"/>
            <w:vAlign w:val="center"/>
          </w:tcPr>
          <w:p w14:paraId="5C2D278C" w14:textId="51F6C8F3" w:rsidR="003030A5" w:rsidRPr="00B54FC3" w:rsidRDefault="003030A5" w:rsidP="00FF263C">
            <w:pPr>
              <w:jc w:val="center"/>
              <w:rPr>
                <w:rFonts w:ascii="Neuton" w:hAnsi="Neuton"/>
                <w:color w:val="000000" w:themeColor="text1"/>
                <w:sz w:val="24"/>
                <w:szCs w:val="24"/>
              </w:rPr>
            </w:pPr>
            <w:r w:rsidRPr="00B54FC3">
              <w:rPr>
                <w:rFonts w:ascii="Neuton" w:hAnsi="Neuton"/>
                <w:color w:val="000000" w:themeColor="text1"/>
                <w:sz w:val="40"/>
                <w:szCs w:val="40"/>
              </w:rPr>
              <w:t>Notes</w:t>
            </w:r>
          </w:p>
        </w:tc>
      </w:tr>
      <w:tr w:rsidR="003030A5" w14:paraId="270283E4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2980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304827F5" w14:textId="0F7FBA38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top w:val="single" w:sz="4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B319D32" w14:textId="2C14D8EC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tcBorders>
              <w:right w:val="single" w:sz="4" w:space="0" w:color="FEEBE9"/>
            </w:tcBorders>
            <w:shd w:val="clear" w:color="auto" w:fill="auto"/>
            <w:vAlign w:val="center"/>
          </w:tcPr>
          <w:p w14:paraId="1968740A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4" w:space="0" w:color="FF989B"/>
              <w:left w:val="single" w:sz="4" w:space="0" w:color="FEEBE9"/>
              <w:bottom w:val="dashed" w:sz="4" w:space="0" w:color="FF989B"/>
              <w:right w:val="single" w:sz="4" w:space="0" w:color="FEEBE9"/>
            </w:tcBorders>
            <w:shd w:val="clear" w:color="auto" w:fill="FDEAE9"/>
            <w:vAlign w:val="center"/>
          </w:tcPr>
          <w:p w14:paraId="5738542F" w14:textId="493C006B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7D15DBF8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72605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1054695F" w14:textId="0DC11793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15B209B" w14:textId="6CA0A284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tcBorders>
              <w:right w:val="single" w:sz="4" w:space="0" w:color="FEEBE9"/>
            </w:tcBorders>
            <w:shd w:val="clear" w:color="auto" w:fill="auto"/>
            <w:vAlign w:val="center"/>
          </w:tcPr>
          <w:p w14:paraId="6FFE8B89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dashed" w:sz="4" w:space="0" w:color="FF989B"/>
              <w:left w:val="single" w:sz="4" w:space="0" w:color="FEEBE9"/>
              <w:bottom w:val="dashed" w:sz="4" w:space="0" w:color="FF989B"/>
              <w:right w:val="single" w:sz="4" w:space="0" w:color="FEEBE9"/>
            </w:tcBorders>
            <w:shd w:val="clear" w:color="auto" w:fill="FDEAE9"/>
            <w:vAlign w:val="center"/>
          </w:tcPr>
          <w:p w14:paraId="133BED93" w14:textId="7A4139C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580D37CC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202353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2B607555" w14:textId="445452E1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20224" w14:textId="73F3622F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tcBorders>
              <w:right w:val="single" w:sz="4" w:space="0" w:color="FEEBE9"/>
            </w:tcBorders>
            <w:shd w:val="clear" w:color="auto" w:fill="auto"/>
            <w:vAlign w:val="center"/>
          </w:tcPr>
          <w:p w14:paraId="4C98E4C3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dashed" w:sz="4" w:space="0" w:color="FF989B"/>
              <w:left w:val="single" w:sz="4" w:space="0" w:color="FEEBE9"/>
              <w:bottom w:val="dashed" w:sz="4" w:space="0" w:color="FF989B"/>
              <w:right w:val="single" w:sz="4" w:space="0" w:color="FEEBE9"/>
            </w:tcBorders>
            <w:shd w:val="clear" w:color="auto" w:fill="FDEAE9"/>
            <w:vAlign w:val="center"/>
          </w:tcPr>
          <w:p w14:paraId="208CE3D5" w14:textId="3AE3529F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26AB0A79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47029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738FA71F" w14:textId="039F03D3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B36D6" w14:textId="3808ECD2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tcBorders>
              <w:right w:val="single" w:sz="4" w:space="0" w:color="FEEBE9"/>
            </w:tcBorders>
            <w:shd w:val="clear" w:color="auto" w:fill="auto"/>
            <w:vAlign w:val="center"/>
          </w:tcPr>
          <w:p w14:paraId="6E43A334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dashed" w:sz="4" w:space="0" w:color="FF989B"/>
              <w:left w:val="single" w:sz="4" w:space="0" w:color="FEEBE9"/>
              <w:bottom w:val="dashed" w:sz="4" w:space="0" w:color="FF989B"/>
              <w:right w:val="single" w:sz="4" w:space="0" w:color="FEEBE9"/>
            </w:tcBorders>
            <w:shd w:val="clear" w:color="auto" w:fill="FDEAE9"/>
            <w:vAlign w:val="center"/>
          </w:tcPr>
          <w:p w14:paraId="33D8FE93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3030A5" w14:paraId="234AD216" w14:textId="77777777" w:rsidTr="00DF50F5">
        <w:trPr>
          <w:trHeight w:val="714"/>
          <w:jc w:val="center"/>
        </w:trPr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1417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shd w:val="clear" w:color="auto" w:fill="auto"/>
                <w:vAlign w:val="center"/>
              </w:tcPr>
              <w:p w14:paraId="1F271C5C" w14:textId="21797BD0" w:rsidR="003030A5" w:rsidRDefault="003030A5" w:rsidP="00FF263C">
                <w:pPr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7BE54" w14:textId="3158B8FA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tcBorders>
              <w:right w:val="single" w:sz="4" w:space="0" w:color="FEEBE9"/>
            </w:tcBorders>
            <w:shd w:val="clear" w:color="auto" w:fill="auto"/>
            <w:vAlign w:val="center"/>
          </w:tcPr>
          <w:p w14:paraId="1ECD6C3E" w14:textId="77777777" w:rsidR="003030A5" w:rsidRDefault="003030A5" w:rsidP="00FF263C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dashed" w:sz="4" w:space="0" w:color="FF989B"/>
              <w:left w:val="single" w:sz="4" w:space="0" w:color="FEEBE9"/>
              <w:bottom w:val="dashed" w:sz="4" w:space="0" w:color="FF989B"/>
              <w:right w:val="single" w:sz="4" w:space="0" w:color="FEEBE9"/>
            </w:tcBorders>
            <w:shd w:val="clear" w:color="auto" w:fill="FDEAE9"/>
            <w:vAlign w:val="center"/>
          </w:tcPr>
          <w:p w14:paraId="49BE4430" w14:textId="77777777" w:rsidR="003030A5" w:rsidRPr="00015AE0" w:rsidRDefault="003030A5" w:rsidP="00FF263C">
            <w:pPr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</w:tbl>
    <w:p w14:paraId="58E7907A" w14:textId="4C7A3AD4" w:rsidR="00C25A7C" w:rsidRDefault="00E81901" w:rsidP="00C25A7C">
      <w:pPr>
        <w:tabs>
          <w:tab w:val="left" w:pos="3726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1EA3586B" w14:textId="43C4330F" w:rsidR="00250FC3" w:rsidRDefault="00FA24C7">
      <w:pPr>
        <w:rPr>
          <w:color w:val="000000" w:themeColor="text1"/>
        </w:rPr>
      </w:pPr>
      <w:r w:rsidRPr="00C25A7C">
        <w:br w:type="page"/>
      </w:r>
      <w:r w:rsidR="004668C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A28C0" wp14:editId="140DE01B">
                <wp:simplePos x="0" y="0"/>
                <wp:positionH relativeFrom="column">
                  <wp:posOffset>-100330</wp:posOffset>
                </wp:positionH>
                <wp:positionV relativeFrom="page">
                  <wp:posOffset>795655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A88FD" w14:textId="77777777" w:rsidR="004668CA" w:rsidRPr="00A95589" w:rsidRDefault="004668CA" w:rsidP="004668CA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95589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09261D97" w14:textId="77777777" w:rsidR="004668CA" w:rsidRPr="00A95589" w:rsidRDefault="004668CA" w:rsidP="004668CA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95589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1649EEDE" w14:textId="77777777" w:rsidR="004668CA" w:rsidRPr="00A95589" w:rsidRDefault="004668CA" w:rsidP="004668CA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2D5D794A" w14:textId="77777777" w:rsidR="004668CA" w:rsidRPr="00A95589" w:rsidRDefault="004668CA" w:rsidP="004668C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A95589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7602E006" w14:textId="77777777" w:rsidR="004668CA" w:rsidRPr="00A95589" w:rsidRDefault="004668CA" w:rsidP="004668C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A95589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75945B5" w14:textId="77777777" w:rsidR="004668CA" w:rsidRPr="00A95589" w:rsidRDefault="004668CA" w:rsidP="004668CA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5589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66D41096" w14:textId="77777777" w:rsidR="004668CA" w:rsidRPr="00A95589" w:rsidRDefault="004668CA" w:rsidP="004668C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A955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708D308B" w14:textId="77777777" w:rsidR="004668CA" w:rsidRPr="00A95589" w:rsidRDefault="004668CA" w:rsidP="004668C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A955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738C2D78" w14:textId="77777777" w:rsidR="004668CA" w:rsidRPr="00A95589" w:rsidRDefault="004668CA" w:rsidP="004668C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A955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63B940DD" w14:textId="77777777" w:rsidR="004668CA" w:rsidRPr="00A95589" w:rsidRDefault="004668CA" w:rsidP="004668C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5589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A955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54FA4A42" w14:textId="77777777" w:rsidR="004668CA" w:rsidRPr="00A95589" w:rsidRDefault="004668CA" w:rsidP="004668CA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558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17" w:tgtFrame="_new" w:history="1">
                              <w:r w:rsidRPr="00A95589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A9558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FF9601" w14:textId="77777777" w:rsidR="004668CA" w:rsidRPr="00A95589" w:rsidRDefault="004668CA" w:rsidP="004668C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82A578B" w14:textId="77777777" w:rsidR="004668CA" w:rsidRPr="00A95589" w:rsidRDefault="004668CA" w:rsidP="004668C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558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5B6D254B" w14:textId="77777777" w:rsidR="004668CA" w:rsidRPr="00A95589" w:rsidRDefault="004668CA" w:rsidP="00466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</w:rPr>
                            </w:pPr>
                            <w:proofErr w:type="spellStart"/>
                            <w:r w:rsidRPr="00A95589">
                              <w:rPr>
                                <w:color w:val="000000" w:themeColor="text1"/>
                              </w:rPr>
                              <w:t>Comfortaa</w:t>
                            </w:r>
                            <w:proofErr w:type="spellEnd"/>
                            <w:r w:rsidRPr="00A95589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Pr="00A95589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A95589">
                              <w:rPr>
                                <w:color w:val="000000" w:themeColor="text1"/>
                              </w:rPr>
                              <w:instrText>HYPERLINK "https://fonts.google.com/specimen/Comfortaa"</w:instrText>
                            </w:r>
                            <w:r w:rsidRPr="00A95589">
                              <w:rPr>
                                <w:color w:val="000000" w:themeColor="text1"/>
                              </w:rPr>
                            </w:r>
                            <w:r w:rsidRPr="00A95589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A95589">
                              <w:rPr>
                                <w:rStyle w:val="Hyperlink"/>
                                <w:color w:val="000000" w:themeColor="text1"/>
                              </w:rPr>
                              <w:t>https://fonts.google.com/specimen/Comfortaa</w:t>
                            </w:r>
                          </w:p>
                          <w:p w14:paraId="053C9820" w14:textId="109DFDF9" w:rsidR="004668CA" w:rsidRPr="00A95589" w:rsidRDefault="004668CA" w:rsidP="00466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A95589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proofErr w:type="spellStart"/>
                            <w:r w:rsidR="008D6140" w:rsidRPr="00A95589">
                              <w:rPr>
                                <w:color w:val="000000" w:themeColor="text1"/>
                              </w:rPr>
                              <w:t>Italiana</w:t>
                            </w:r>
                            <w:proofErr w:type="spellEnd"/>
                            <w:r w:rsidRPr="00A95589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18" w:history="1">
                              <w:r w:rsidRPr="00A95589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="008D6140" w:rsidRPr="00A95589">
                                <w:rPr>
                                  <w:rStyle w:val="Hyperlink"/>
                                  <w:color w:val="000000" w:themeColor="text1"/>
                                </w:rPr>
                                <w:t>Italiana</w:t>
                              </w:r>
                            </w:hyperlink>
                          </w:p>
                          <w:p w14:paraId="48E33BEC" w14:textId="6A3E8C85" w:rsidR="008D6140" w:rsidRPr="00A95589" w:rsidRDefault="008D6140" w:rsidP="008D6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A95589">
                              <w:rPr>
                                <w:color w:val="000000" w:themeColor="text1"/>
                              </w:rPr>
                              <w:t>Neuton</w:t>
                            </w:r>
                            <w:proofErr w:type="spellEnd"/>
                            <w:r w:rsidRPr="00A95589">
                              <w:rPr>
                                <w:color w:val="000000" w:themeColor="text1"/>
                              </w:rPr>
                              <w:t>:</w:t>
                            </w:r>
                            <w:hyperlink r:id="rId19" w:history="1">
                              <w:r w:rsidRPr="00A95589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 </w:t>
                              </w:r>
                              <w:r w:rsidR="00A95589" w:rsidRPr="00A95589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https://fonts.google.com/specimen/Neuton</w:t>
                              </w:r>
                            </w:hyperlink>
                          </w:p>
                          <w:p w14:paraId="3EF7F0F2" w14:textId="77777777" w:rsidR="008D6140" w:rsidRPr="00A95589" w:rsidRDefault="008D6140" w:rsidP="008D6140">
                            <w:p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A28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9pt;margin-top:62.65pt;width:466.5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DMO2c/iAAAACwEAAA8AAABkcnMvZG93bnJldi54bWxMj0FPg0AQhe8m/ofNmHhr&#10;F1AUkaVpSBoTo4fWXrwN7BSI7C6y2xb99Y4nvc3Me3nzvWI1m0GcaPK9swriZQSCbON0b1sF+7fN&#10;IgPhA1qNg7Ok4Is8rMrLiwJz7c52S6ddaAWHWJ+jgi6EMZfSNx0Z9Es3kmXt4CaDgdeplXrCM4eb&#10;QSZRdCcN9pY/dDhS1VHzsTsaBc/V5hW3dWKy76F6ejmsx8/9e6rU9dW8fgQRaA5/ZvjFZ3Qomal2&#10;R6u9GBQs4pTRAwtJegOCHQ/xPQ+1guyWL7Is5P8O5Q8A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Mw7Zz+IAAAALAQAADwAAAAAAAAAAAAAAAABwBAAAZHJzL2Rvd25yZXYueG1sUEsF&#10;BgAAAAAEAAQA8wAAAH8FAAAAAA==&#10;" filled="f" stroked="f" strokeweight=".5pt">
                <v:textbox>
                  <w:txbxContent>
                    <w:p w14:paraId="42BA88FD" w14:textId="77777777" w:rsidR="004668CA" w:rsidRPr="00A95589" w:rsidRDefault="004668CA" w:rsidP="004668CA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A95589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09261D97" w14:textId="77777777" w:rsidR="004668CA" w:rsidRPr="00A95589" w:rsidRDefault="004668CA" w:rsidP="004668CA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A95589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1649EEDE" w14:textId="77777777" w:rsidR="004668CA" w:rsidRPr="00A95589" w:rsidRDefault="004668CA" w:rsidP="004668CA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2D5D794A" w14:textId="77777777" w:rsidR="004668CA" w:rsidRPr="00A95589" w:rsidRDefault="004668CA" w:rsidP="004668C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A95589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7602E006" w14:textId="77777777" w:rsidR="004668CA" w:rsidRPr="00A95589" w:rsidRDefault="004668CA" w:rsidP="004668C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A95589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75945B5" w14:textId="77777777" w:rsidR="004668CA" w:rsidRPr="00A95589" w:rsidRDefault="004668CA" w:rsidP="004668CA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A95589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66D41096" w14:textId="77777777" w:rsidR="004668CA" w:rsidRPr="00A95589" w:rsidRDefault="004668CA" w:rsidP="004668C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A95589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708D308B" w14:textId="77777777" w:rsidR="004668CA" w:rsidRPr="00A95589" w:rsidRDefault="004668CA" w:rsidP="004668C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A95589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738C2D78" w14:textId="77777777" w:rsidR="004668CA" w:rsidRPr="00A95589" w:rsidRDefault="004668CA" w:rsidP="004668C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A95589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63B940DD" w14:textId="77777777" w:rsidR="004668CA" w:rsidRPr="00A95589" w:rsidRDefault="004668CA" w:rsidP="004668C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95589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A95589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54FA4A42" w14:textId="77777777" w:rsidR="004668CA" w:rsidRPr="00A95589" w:rsidRDefault="004668CA" w:rsidP="004668CA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A9558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20" w:tgtFrame="_new" w:history="1">
                        <w:r w:rsidRPr="00A95589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A9558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0FF9601" w14:textId="77777777" w:rsidR="004668CA" w:rsidRPr="00A95589" w:rsidRDefault="004668CA" w:rsidP="004668C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82A578B" w14:textId="77777777" w:rsidR="004668CA" w:rsidRPr="00A95589" w:rsidRDefault="004668CA" w:rsidP="004668C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9558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5B6D254B" w14:textId="77777777" w:rsidR="004668CA" w:rsidRPr="00A95589" w:rsidRDefault="004668CA" w:rsidP="00466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</w:rPr>
                      </w:pPr>
                      <w:proofErr w:type="spellStart"/>
                      <w:r w:rsidRPr="00A95589">
                        <w:rPr>
                          <w:color w:val="000000" w:themeColor="text1"/>
                        </w:rPr>
                        <w:t>Comfortaa</w:t>
                      </w:r>
                      <w:proofErr w:type="spellEnd"/>
                      <w:r w:rsidRPr="00A95589">
                        <w:rPr>
                          <w:color w:val="000000" w:themeColor="text1"/>
                        </w:rPr>
                        <w:t xml:space="preserve">: </w:t>
                      </w:r>
                      <w:r w:rsidRPr="00A95589">
                        <w:rPr>
                          <w:color w:val="000000" w:themeColor="text1"/>
                        </w:rPr>
                        <w:fldChar w:fldCharType="begin"/>
                      </w:r>
                      <w:r w:rsidRPr="00A95589">
                        <w:rPr>
                          <w:color w:val="000000" w:themeColor="text1"/>
                        </w:rPr>
                        <w:instrText>HYPERLINK "https://fonts.google.com/specimen/Comfortaa"</w:instrText>
                      </w:r>
                      <w:r w:rsidRPr="00A95589">
                        <w:rPr>
                          <w:color w:val="000000" w:themeColor="text1"/>
                        </w:rPr>
                      </w:r>
                      <w:r w:rsidRPr="00A95589">
                        <w:rPr>
                          <w:color w:val="000000" w:themeColor="text1"/>
                        </w:rPr>
                        <w:fldChar w:fldCharType="separate"/>
                      </w:r>
                      <w:r w:rsidRPr="00A95589">
                        <w:rPr>
                          <w:rStyle w:val="Hyperlink"/>
                          <w:color w:val="000000" w:themeColor="text1"/>
                        </w:rPr>
                        <w:t>https://fonts.google.com/specimen/Comfortaa</w:t>
                      </w:r>
                    </w:p>
                    <w:p w14:paraId="053C9820" w14:textId="109DFDF9" w:rsidR="004668CA" w:rsidRPr="00A95589" w:rsidRDefault="004668CA" w:rsidP="00466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A95589">
                        <w:rPr>
                          <w:color w:val="000000" w:themeColor="text1"/>
                        </w:rPr>
                        <w:fldChar w:fldCharType="end"/>
                      </w:r>
                      <w:proofErr w:type="spellStart"/>
                      <w:r w:rsidR="008D6140" w:rsidRPr="00A95589">
                        <w:rPr>
                          <w:color w:val="000000" w:themeColor="text1"/>
                        </w:rPr>
                        <w:t>Italiana</w:t>
                      </w:r>
                      <w:proofErr w:type="spellEnd"/>
                      <w:r w:rsidRPr="00A95589">
                        <w:rPr>
                          <w:color w:val="000000" w:themeColor="text1"/>
                        </w:rPr>
                        <w:t xml:space="preserve">: </w:t>
                      </w:r>
                      <w:hyperlink r:id="rId21" w:history="1">
                        <w:r w:rsidRPr="00A95589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="008D6140" w:rsidRPr="00A95589">
                          <w:rPr>
                            <w:rStyle w:val="Hyperlink"/>
                            <w:color w:val="000000" w:themeColor="text1"/>
                          </w:rPr>
                          <w:t>Italiana</w:t>
                        </w:r>
                      </w:hyperlink>
                    </w:p>
                    <w:p w14:paraId="48E33BEC" w14:textId="6A3E8C85" w:rsidR="008D6140" w:rsidRPr="00A95589" w:rsidRDefault="008D6140" w:rsidP="008D6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proofErr w:type="spellStart"/>
                      <w:r w:rsidRPr="00A95589">
                        <w:rPr>
                          <w:color w:val="000000" w:themeColor="text1"/>
                        </w:rPr>
                        <w:t>Neuton</w:t>
                      </w:r>
                      <w:proofErr w:type="spellEnd"/>
                      <w:r w:rsidRPr="00A95589">
                        <w:rPr>
                          <w:color w:val="000000" w:themeColor="text1"/>
                        </w:rPr>
                        <w:t>:</w:t>
                      </w:r>
                      <w:hyperlink r:id="rId22" w:history="1">
                        <w:r w:rsidRPr="00A95589">
                          <w:rPr>
                            <w:rStyle w:val="Hyperlink"/>
                            <w:color w:val="000000" w:themeColor="text1"/>
                          </w:rPr>
                          <w:t xml:space="preserve"> </w:t>
                        </w:r>
                        <w:r w:rsidR="00A95589" w:rsidRPr="00A95589">
                          <w:rPr>
                            <w:rStyle w:val="Hyperlink"/>
                            <w:color w:val="000000" w:themeColor="text1"/>
                          </w:rPr>
                          <w:t>https://fonts.google.com/specimen/Neuton</w:t>
                        </w:r>
                      </w:hyperlink>
                    </w:p>
                    <w:p w14:paraId="3EF7F0F2" w14:textId="77777777" w:rsidR="008D6140" w:rsidRPr="00A95589" w:rsidRDefault="008D6140" w:rsidP="008D6140">
                      <w:pPr>
                        <w:spacing w:after="20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50FC3" w:rsidSect="0006210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720" w:right="1440" w:bottom="56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AA9CC" w14:textId="77777777" w:rsidR="007526E4" w:rsidRDefault="007526E4" w:rsidP="00EA2872">
      <w:pPr>
        <w:spacing w:after="0" w:line="240" w:lineRule="auto"/>
      </w:pPr>
      <w:r>
        <w:separator/>
      </w:r>
    </w:p>
  </w:endnote>
  <w:endnote w:type="continuationSeparator" w:id="0">
    <w:p w14:paraId="41536DBE" w14:textId="77777777" w:rsidR="007526E4" w:rsidRDefault="007526E4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aliana">
    <w:panose1 w:val="00000000000000000000"/>
    <w:charset w:val="00"/>
    <w:family w:val="auto"/>
    <w:pitch w:val="variable"/>
    <w:sig w:usb0="80000027" w:usb1="00000008" w:usb2="00000000" w:usb3="00000000" w:csb0="00000001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Neuton"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DB8B2" w14:textId="77777777" w:rsidR="00DF50F5" w:rsidRDefault="00DF5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52BA" w14:textId="65051243" w:rsidR="00EA2872" w:rsidRPr="00C76AAE" w:rsidRDefault="00EA2872" w:rsidP="00C76AAE">
    <w:pPr>
      <w:pStyle w:val="Footer"/>
      <w:spacing w:before="12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9B61F" w14:textId="77777777" w:rsidR="00DF50F5" w:rsidRDefault="00DF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1B0EE" w14:textId="77777777" w:rsidR="007526E4" w:rsidRDefault="007526E4" w:rsidP="00EA2872">
      <w:pPr>
        <w:spacing w:after="0" w:line="240" w:lineRule="auto"/>
      </w:pPr>
      <w:r>
        <w:separator/>
      </w:r>
    </w:p>
  </w:footnote>
  <w:footnote w:type="continuationSeparator" w:id="0">
    <w:p w14:paraId="7078AD49" w14:textId="77777777" w:rsidR="007526E4" w:rsidRDefault="007526E4" w:rsidP="00EA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49D67" w14:textId="77777777" w:rsidR="00E81901" w:rsidRDefault="00E81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94184" w14:textId="77777777" w:rsidR="00E81901" w:rsidRDefault="00E81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904F" w14:textId="77777777" w:rsidR="00E81901" w:rsidRDefault="00E81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5AE0"/>
    <w:rsid w:val="00062101"/>
    <w:rsid w:val="00074DDD"/>
    <w:rsid w:val="000858CD"/>
    <w:rsid w:val="00094C08"/>
    <w:rsid w:val="000C1207"/>
    <w:rsid w:val="000C3219"/>
    <w:rsid w:val="000E43D6"/>
    <w:rsid w:val="000E4BF0"/>
    <w:rsid w:val="000E78A8"/>
    <w:rsid w:val="0010033D"/>
    <w:rsid w:val="00103135"/>
    <w:rsid w:val="00136C8C"/>
    <w:rsid w:val="00161C41"/>
    <w:rsid w:val="001A6607"/>
    <w:rsid w:val="001C20B2"/>
    <w:rsid w:val="001C695C"/>
    <w:rsid w:val="001C7D60"/>
    <w:rsid w:val="001D33B2"/>
    <w:rsid w:val="001F0DEF"/>
    <w:rsid w:val="002241BE"/>
    <w:rsid w:val="00250FC3"/>
    <w:rsid w:val="00267959"/>
    <w:rsid w:val="00270F54"/>
    <w:rsid w:val="00273ADC"/>
    <w:rsid w:val="00274909"/>
    <w:rsid w:val="002B5191"/>
    <w:rsid w:val="002B5BD5"/>
    <w:rsid w:val="002C43F3"/>
    <w:rsid w:val="003030A5"/>
    <w:rsid w:val="00333BA4"/>
    <w:rsid w:val="003411BE"/>
    <w:rsid w:val="0035357C"/>
    <w:rsid w:val="00354D9B"/>
    <w:rsid w:val="00360013"/>
    <w:rsid w:val="0036194A"/>
    <w:rsid w:val="003B0A54"/>
    <w:rsid w:val="003D446D"/>
    <w:rsid w:val="003D65A9"/>
    <w:rsid w:val="003E29A2"/>
    <w:rsid w:val="00431AE6"/>
    <w:rsid w:val="004436A5"/>
    <w:rsid w:val="004668CA"/>
    <w:rsid w:val="004806C9"/>
    <w:rsid w:val="004C31E3"/>
    <w:rsid w:val="004E733A"/>
    <w:rsid w:val="004F4A22"/>
    <w:rsid w:val="00511A02"/>
    <w:rsid w:val="00513F03"/>
    <w:rsid w:val="00523332"/>
    <w:rsid w:val="00541900"/>
    <w:rsid w:val="0054356F"/>
    <w:rsid w:val="0057615B"/>
    <w:rsid w:val="005808E2"/>
    <w:rsid w:val="00591593"/>
    <w:rsid w:val="0059556D"/>
    <w:rsid w:val="005A4F51"/>
    <w:rsid w:val="00606A17"/>
    <w:rsid w:val="0060711B"/>
    <w:rsid w:val="00633CA8"/>
    <w:rsid w:val="00634865"/>
    <w:rsid w:val="006556A5"/>
    <w:rsid w:val="00666E45"/>
    <w:rsid w:val="00695E5E"/>
    <w:rsid w:val="006B320A"/>
    <w:rsid w:val="006B4CE6"/>
    <w:rsid w:val="006D7744"/>
    <w:rsid w:val="006E202E"/>
    <w:rsid w:val="006E4846"/>
    <w:rsid w:val="006F0C68"/>
    <w:rsid w:val="006F5A48"/>
    <w:rsid w:val="00724023"/>
    <w:rsid w:val="007526E4"/>
    <w:rsid w:val="00780E1E"/>
    <w:rsid w:val="007B18CF"/>
    <w:rsid w:val="007B6943"/>
    <w:rsid w:val="007D2C13"/>
    <w:rsid w:val="007E225B"/>
    <w:rsid w:val="008128C0"/>
    <w:rsid w:val="00826725"/>
    <w:rsid w:val="00856029"/>
    <w:rsid w:val="00872287"/>
    <w:rsid w:val="00880985"/>
    <w:rsid w:val="00886D39"/>
    <w:rsid w:val="00893669"/>
    <w:rsid w:val="008C444E"/>
    <w:rsid w:val="008D6140"/>
    <w:rsid w:val="008D770B"/>
    <w:rsid w:val="00902CD9"/>
    <w:rsid w:val="00921B03"/>
    <w:rsid w:val="009265B8"/>
    <w:rsid w:val="00932AB5"/>
    <w:rsid w:val="00934F5E"/>
    <w:rsid w:val="0093691A"/>
    <w:rsid w:val="00957962"/>
    <w:rsid w:val="009A0370"/>
    <w:rsid w:val="009C0EDA"/>
    <w:rsid w:val="009E21D3"/>
    <w:rsid w:val="009F4177"/>
    <w:rsid w:val="009F76BF"/>
    <w:rsid w:val="00A324FA"/>
    <w:rsid w:val="00A511C6"/>
    <w:rsid w:val="00A64C76"/>
    <w:rsid w:val="00A95589"/>
    <w:rsid w:val="00AA4FE0"/>
    <w:rsid w:val="00AA716A"/>
    <w:rsid w:val="00AC3E18"/>
    <w:rsid w:val="00AD71BF"/>
    <w:rsid w:val="00AF263C"/>
    <w:rsid w:val="00B059CF"/>
    <w:rsid w:val="00B260AB"/>
    <w:rsid w:val="00B4789D"/>
    <w:rsid w:val="00B5193D"/>
    <w:rsid w:val="00B52F36"/>
    <w:rsid w:val="00B54FC3"/>
    <w:rsid w:val="00B570C3"/>
    <w:rsid w:val="00B6148F"/>
    <w:rsid w:val="00B83E5F"/>
    <w:rsid w:val="00BA4E56"/>
    <w:rsid w:val="00BE07C7"/>
    <w:rsid w:val="00BE0989"/>
    <w:rsid w:val="00BE4FCF"/>
    <w:rsid w:val="00C0294E"/>
    <w:rsid w:val="00C06FD0"/>
    <w:rsid w:val="00C12638"/>
    <w:rsid w:val="00C12679"/>
    <w:rsid w:val="00C25A7C"/>
    <w:rsid w:val="00C447A2"/>
    <w:rsid w:val="00C52729"/>
    <w:rsid w:val="00C55607"/>
    <w:rsid w:val="00C574C9"/>
    <w:rsid w:val="00C702D5"/>
    <w:rsid w:val="00C722B0"/>
    <w:rsid w:val="00C76AAE"/>
    <w:rsid w:val="00C96BFD"/>
    <w:rsid w:val="00CA0F9D"/>
    <w:rsid w:val="00CB33A0"/>
    <w:rsid w:val="00CC5FB5"/>
    <w:rsid w:val="00D10E5D"/>
    <w:rsid w:val="00D26E1E"/>
    <w:rsid w:val="00D933E2"/>
    <w:rsid w:val="00D975A8"/>
    <w:rsid w:val="00DA34C2"/>
    <w:rsid w:val="00DB485F"/>
    <w:rsid w:val="00DB5C20"/>
    <w:rsid w:val="00DE1140"/>
    <w:rsid w:val="00DE2AA7"/>
    <w:rsid w:val="00DE3A9B"/>
    <w:rsid w:val="00DE70AD"/>
    <w:rsid w:val="00DF2D03"/>
    <w:rsid w:val="00DF50F5"/>
    <w:rsid w:val="00E0382A"/>
    <w:rsid w:val="00E04E6C"/>
    <w:rsid w:val="00E258F9"/>
    <w:rsid w:val="00E4219B"/>
    <w:rsid w:val="00E81901"/>
    <w:rsid w:val="00E82F29"/>
    <w:rsid w:val="00E8558E"/>
    <w:rsid w:val="00E86C95"/>
    <w:rsid w:val="00E87AE7"/>
    <w:rsid w:val="00EA2872"/>
    <w:rsid w:val="00EA63E5"/>
    <w:rsid w:val="00EB6125"/>
    <w:rsid w:val="00ED06BE"/>
    <w:rsid w:val="00EE3590"/>
    <w:rsid w:val="00F17687"/>
    <w:rsid w:val="00F342E3"/>
    <w:rsid w:val="00F46A00"/>
    <w:rsid w:val="00F60C02"/>
    <w:rsid w:val="00FA1C1D"/>
    <w:rsid w:val="00FA24C7"/>
    <w:rsid w:val="00FD4620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hyperlink" Target="https://fonts.google.com/specimen/Italiana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fonts.google.com/specimen/Italian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yperlink" Target="https://www.highfile.com/terms-of-use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hyperlink" Target="https://www.highfile.com/terms-of-use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svg"/><Relationship Id="rId19" Type="http://schemas.openxmlformats.org/officeDocument/2006/relationships/hyperlink" Target="https://fonts.google.com/specimen/Neut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hyperlink" Target="https://fonts.google.com/specimen/Neuton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2024-10-15T07:43:00Z</dcterms:created>
  <dcterms:modified xsi:type="dcterms:W3CDTF">2024-10-15T07:43:00Z</dcterms:modified>
</cp:coreProperties>
</file>