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90" w:tblpY="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2430"/>
        <w:gridCol w:w="2535"/>
        <w:gridCol w:w="2595"/>
        <w:gridCol w:w="2430"/>
      </w:tblGrid>
      <w:tr w:rsidR="002541EA" w14:paraId="606D2814" w14:textId="77777777" w:rsidTr="00F00BFF">
        <w:trPr>
          <w:trHeight w:val="1119"/>
        </w:trPr>
        <w:tc>
          <w:tcPr>
            <w:tcW w:w="14130" w:type="dxa"/>
            <w:gridSpan w:val="6"/>
            <w:shd w:val="clear" w:color="auto" w:fill="auto"/>
            <w:vAlign w:val="center"/>
          </w:tcPr>
          <w:p w14:paraId="3B27BE48" w14:textId="77777777" w:rsidR="002541EA" w:rsidRPr="00C86FEA" w:rsidRDefault="002541EA" w:rsidP="00F00BFF">
            <w:pPr>
              <w:jc w:val="center"/>
              <w:rPr>
                <w:rFonts w:ascii="Amatic SC" w:eastAsia="Nanum Pen" w:hAnsi="Amatic SC" w:cs="Amatic SC"/>
                <w:b/>
                <w:bCs/>
                <w:sz w:val="76"/>
                <w:szCs w:val="76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76"/>
                <w:szCs w:val="76"/>
                <w:lang w:val="en-US"/>
              </w:rPr>
              <w:t>CLASS SCHEDULE</w:t>
            </w:r>
          </w:p>
          <w:p w14:paraId="020DA485" w14:textId="1F10FA3D" w:rsidR="002541EA" w:rsidRPr="00780FCC" w:rsidRDefault="002541EA" w:rsidP="00F00BFF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EE459D" w14:paraId="7FB6233B" w14:textId="77777777" w:rsidTr="00F00BFF">
        <w:trPr>
          <w:trHeight w:val="288"/>
        </w:trPr>
        <w:tc>
          <w:tcPr>
            <w:tcW w:w="14130" w:type="dxa"/>
            <w:gridSpan w:val="6"/>
            <w:shd w:val="clear" w:color="auto" w:fill="auto"/>
            <w:vAlign w:val="center"/>
          </w:tcPr>
          <w:p w14:paraId="245C3050" w14:textId="77777777" w:rsidR="00EE459D" w:rsidRPr="00E76CB2" w:rsidRDefault="00EE459D" w:rsidP="00F00BFF">
            <w:pPr>
              <w:rPr>
                <w:rFonts w:ascii="Ink Free" w:hAnsi="Ink Free"/>
                <w:sz w:val="18"/>
                <w:szCs w:val="18"/>
                <w:lang w:val="en-US"/>
              </w:rPr>
            </w:pPr>
          </w:p>
        </w:tc>
      </w:tr>
      <w:tr w:rsidR="00EE459D" w14:paraId="05EC45C6" w14:textId="77777777" w:rsidTr="00F00BFF">
        <w:trPr>
          <w:trHeight w:val="1152"/>
        </w:trPr>
        <w:tc>
          <w:tcPr>
            <w:tcW w:w="1710" w:type="dxa"/>
            <w:tcBorders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14:paraId="09729B27" w14:textId="28227C89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Tim</w:t>
            </w:r>
            <w:r w:rsidR="00F00BFF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e</w:t>
            </w:r>
          </w:p>
        </w:tc>
        <w:tc>
          <w:tcPr>
            <w:tcW w:w="2430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14:paraId="0CB6DF71" w14:textId="77777777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Monday</w:t>
            </w:r>
          </w:p>
        </w:tc>
        <w:tc>
          <w:tcPr>
            <w:tcW w:w="2430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14:paraId="5EA6B556" w14:textId="77777777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Tuesday</w:t>
            </w:r>
          </w:p>
        </w:tc>
        <w:tc>
          <w:tcPr>
            <w:tcW w:w="2535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14:paraId="3C87826D" w14:textId="77777777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Wednesday</w:t>
            </w:r>
          </w:p>
        </w:tc>
        <w:tc>
          <w:tcPr>
            <w:tcW w:w="2595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14:paraId="35A375CD" w14:textId="77777777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Thursday</w:t>
            </w:r>
          </w:p>
        </w:tc>
        <w:tc>
          <w:tcPr>
            <w:tcW w:w="2430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5AEB0A05" w14:textId="77777777" w:rsidR="00EE459D" w:rsidRPr="00C86FEA" w:rsidRDefault="00EE459D" w:rsidP="00F00BFF">
            <w:pPr>
              <w:jc w:val="center"/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</w:pPr>
            <w:r w:rsidRPr="00C86FEA">
              <w:rPr>
                <w:rFonts w:ascii="Amatic SC" w:eastAsia="Nanum Pen" w:hAnsi="Amatic SC" w:cs="Amatic SC"/>
                <w:b/>
                <w:bCs/>
                <w:color w:val="000000" w:themeColor="text1"/>
                <w:sz w:val="52"/>
                <w:szCs w:val="52"/>
                <w:lang w:val="en-US"/>
              </w:rPr>
              <w:t>Friday</w:t>
            </w:r>
          </w:p>
        </w:tc>
      </w:tr>
      <w:tr w:rsidR="00F00BFF" w14:paraId="0DFE1ACF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543D7C3E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55D44305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B1BF141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0A032DA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36FBD7E8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</w:tcPr>
          <w:p w14:paraId="7696B080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F00BFF" w14:paraId="58742E87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685737D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7506E9C1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25429477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06465CBF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5460B1C0" w14:textId="77777777" w:rsidR="00EE459D" w:rsidRPr="00085890" w:rsidRDefault="00EE459D" w:rsidP="00F00BFF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</w:tcPr>
          <w:p w14:paraId="1C8FEC97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F00BFF" w14:paraId="5DACF763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7C29CA6E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6A47D28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606536F9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25FAE0CD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248ED2FE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</w:tcPr>
          <w:p w14:paraId="16412EC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F00BFF" w14:paraId="3E9CB0E8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F9B8268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1BE6A9C6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7B0BCA2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0E57F180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5ED8642F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</w:tcPr>
          <w:p w14:paraId="2E88511E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F00BFF" w14:paraId="7E4BF049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1C3B9949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357459AA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BA0A7EC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6D56E86A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3A1F28FD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</w:tcPr>
          <w:p w14:paraId="58743CC3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F00BFF" w14:paraId="04AB2385" w14:textId="77777777" w:rsidTr="00F00BFF">
        <w:trPr>
          <w:trHeight w:val="936"/>
        </w:trPr>
        <w:tc>
          <w:tcPr>
            <w:tcW w:w="1710" w:type="dxa"/>
            <w:tcBorders>
              <w:top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24E0C7E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7420DDF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C1B0485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43893A5B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</w:tcPr>
          <w:p w14:paraId="02909F50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</w:tcBorders>
            <w:shd w:val="clear" w:color="auto" w:fill="auto"/>
          </w:tcPr>
          <w:p w14:paraId="013C62E9" w14:textId="77777777" w:rsidR="00EE459D" w:rsidRPr="00750E84" w:rsidRDefault="00EE459D" w:rsidP="00F00BFF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408CB35E" w14:textId="0FE41046" w:rsidR="00A60A9A" w:rsidRPr="00A60A9A" w:rsidRDefault="00A60A9A" w:rsidP="00A60A9A">
      <w:pPr>
        <w:tabs>
          <w:tab w:val="left" w:pos="5731"/>
        </w:tabs>
        <w:rPr>
          <w:rFonts w:ascii="Ink Free" w:hAnsi="Ink Free"/>
          <w:sz w:val="44"/>
          <w:szCs w:val="44"/>
          <w:lang w:val="en-US"/>
        </w:rPr>
      </w:pPr>
    </w:p>
    <w:sectPr w:rsidR="00A60A9A" w:rsidRPr="00A60A9A" w:rsidSect="00A6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0A7B" w14:textId="77777777" w:rsidR="00FB28C6" w:rsidRDefault="00FB28C6" w:rsidP="00A60A9A">
      <w:pPr>
        <w:spacing w:after="0" w:line="240" w:lineRule="auto"/>
      </w:pPr>
      <w:r>
        <w:separator/>
      </w:r>
    </w:p>
  </w:endnote>
  <w:endnote w:type="continuationSeparator" w:id="0">
    <w:p w14:paraId="19D50561" w14:textId="77777777" w:rsidR="00FB28C6" w:rsidRDefault="00FB28C6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Nanum Pen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4E2" w14:textId="77777777" w:rsidR="00A60A9A" w:rsidRDefault="00A6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AE6" w14:textId="77777777" w:rsidR="00A60A9A" w:rsidRDefault="00A60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B70" w14:textId="77777777" w:rsidR="00A60A9A" w:rsidRDefault="00A6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9243" w14:textId="77777777" w:rsidR="00FB28C6" w:rsidRDefault="00FB28C6" w:rsidP="00A60A9A">
      <w:pPr>
        <w:spacing w:after="0" w:line="240" w:lineRule="auto"/>
      </w:pPr>
      <w:r>
        <w:separator/>
      </w:r>
    </w:p>
  </w:footnote>
  <w:footnote w:type="continuationSeparator" w:id="0">
    <w:p w14:paraId="065A9E7A" w14:textId="77777777" w:rsidR="00FB28C6" w:rsidRDefault="00FB28C6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C95" w14:textId="2F06066D" w:rsidR="00A60A9A" w:rsidRDefault="00000000">
    <w:pPr>
      <w:pStyle w:val="Header"/>
    </w:pPr>
    <w:r>
      <w:rPr>
        <w:noProof/>
      </w:rPr>
      <w:pict w14:anchorId="15315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058251" o:spid="_x0000_s1092" type="#_x0000_t75" style="position:absolute;margin-left:0;margin-top:0;width:790pt;height:610.45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371" w14:textId="20FA2D73" w:rsidR="00A60A9A" w:rsidRDefault="00000000">
    <w:pPr>
      <w:pStyle w:val="Header"/>
    </w:pPr>
    <w:r>
      <w:rPr>
        <w:noProof/>
      </w:rPr>
      <w:pict w14:anchorId="38AE5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058252" o:spid="_x0000_s1093" type="#_x0000_t75" style="position:absolute;margin-left:0;margin-top:0;width:790pt;height:610.45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9D4" w14:textId="0DB3FC36" w:rsidR="00A60A9A" w:rsidRDefault="00000000">
    <w:pPr>
      <w:pStyle w:val="Header"/>
    </w:pPr>
    <w:r>
      <w:rPr>
        <w:noProof/>
      </w:rPr>
      <w:pict w14:anchorId="4CDF5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058250" o:spid="_x0000_s1091" type="#_x0000_t75" style="position:absolute;margin-left:0;margin-top:0;width:790pt;height:610.45pt;z-index:-25165824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0"/>
    <w:rsid w:val="0006299D"/>
    <w:rsid w:val="00085890"/>
    <w:rsid w:val="000B088E"/>
    <w:rsid w:val="00184BE9"/>
    <w:rsid w:val="001F154D"/>
    <w:rsid w:val="002519BA"/>
    <w:rsid w:val="002541EA"/>
    <w:rsid w:val="003550C1"/>
    <w:rsid w:val="00442CA4"/>
    <w:rsid w:val="0074102D"/>
    <w:rsid w:val="00750E84"/>
    <w:rsid w:val="00780FCC"/>
    <w:rsid w:val="007B1231"/>
    <w:rsid w:val="007B3FAD"/>
    <w:rsid w:val="008D2272"/>
    <w:rsid w:val="009447E0"/>
    <w:rsid w:val="009F4A63"/>
    <w:rsid w:val="00A02E72"/>
    <w:rsid w:val="00A60A9A"/>
    <w:rsid w:val="00B9556B"/>
    <w:rsid w:val="00C86FEA"/>
    <w:rsid w:val="00CD2150"/>
    <w:rsid w:val="00D331F8"/>
    <w:rsid w:val="00E24CBD"/>
    <w:rsid w:val="00E76CB2"/>
    <w:rsid w:val="00EB0F18"/>
    <w:rsid w:val="00EE459D"/>
    <w:rsid w:val="00F00BFF"/>
    <w:rsid w:val="00F2102A"/>
    <w:rsid w:val="00FB28C6"/>
    <w:rsid w:val="00FC168D"/>
    <w:rsid w:val="00FD7F5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B1E5"/>
  <w15:chartTrackingRefBased/>
  <w15:docId w15:val="{02477F29-EBCE-45FF-9592-532FC38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A"/>
  </w:style>
  <w:style w:type="paragraph" w:styleId="Footer">
    <w:name w:val="footer"/>
    <w:basedOn w:val="Normal"/>
    <w:link w:val="Foot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A"/>
  </w:style>
  <w:style w:type="character" w:styleId="PlaceholderText">
    <w:name w:val="Placeholder Text"/>
    <w:basedOn w:val="DefaultParagraphFont"/>
    <w:uiPriority w:val="99"/>
    <w:semiHidden/>
    <w:rsid w:val="00E7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1811</cp:lastModifiedBy>
  <cp:revision>7</cp:revision>
  <dcterms:created xsi:type="dcterms:W3CDTF">2023-07-18T07:13:00Z</dcterms:created>
  <dcterms:modified xsi:type="dcterms:W3CDTF">2023-07-18T07:51:00Z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8d0bf0ff409bee826b033ab3ad5dc04f53286bb76a702fa3ec18517b23de9bf5</vt:lpwstr>
  </property>
</Properties>
</file>