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3"/>
        <w:tblW w:w="0" w:type="auto"/>
        <w:tblBorders>
          <w:top w:val="single" w:sz="2" w:space="0" w:color="51B5B7"/>
          <w:left w:val="single" w:sz="2" w:space="0" w:color="51B5B7"/>
          <w:bottom w:val="single" w:sz="2" w:space="0" w:color="51B5B7"/>
          <w:right w:val="single" w:sz="2" w:space="0" w:color="51B5B7"/>
          <w:insideH w:val="single" w:sz="2" w:space="0" w:color="51B5B7"/>
          <w:insideV w:val="single" w:sz="2" w:space="0" w:color="51B5B7"/>
        </w:tblBorders>
        <w:tblLook w:val="04A0" w:firstRow="1" w:lastRow="0" w:firstColumn="1" w:lastColumn="0" w:noHBand="0" w:noVBand="1"/>
      </w:tblPr>
      <w:tblGrid>
        <w:gridCol w:w="1617"/>
        <w:gridCol w:w="1301"/>
      </w:tblGrid>
      <w:tr w:rsidR="00225DBB" w:rsidRPr="00EA0FFB" w14:paraId="60C92DE8" w14:textId="77777777" w:rsidTr="00C04BBF">
        <w:trPr>
          <w:trHeight w:val="350"/>
        </w:trPr>
        <w:tc>
          <w:tcPr>
            <w:tcW w:w="1617" w:type="dxa"/>
            <w:vAlign w:val="center"/>
          </w:tcPr>
          <w:p w14:paraId="5C0C53D3" w14:textId="1951BE47" w:rsidR="00225DBB" w:rsidRPr="00EA0FFB" w:rsidRDefault="00EA0FFB" w:rsidP="00C04BB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RECEIPT NO</w:t>
            </w:r>
          </w:p>
        </w:tc>
        <w:tc>
          <w:tcPr>
            <w:tcW w:w="1301" w:type="dxa"/>
            <w:vAlign w:val="center"/>
          </w:tcPr>
          <w:p w14:paraId="5FF8A46F" w14:textId="4BB70575" w:rsidR="00225DBB" w:rsidRPr="00EA0FFB" w:rsidRDefault="00EA0FFB" w:rsidP="00C04BB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DATE</w:t>
            </w:r>
          </w:p>
        </w:tc>
      </w:tr>
      <w:tr w:rsidR="00225DBB" w:rsidRPr="00EA0FFB" w14:paraId="36B1BCEB" w14:textId="77777777" w:rsidTr="00EA0FFB">
        <w:trPr>
          <w:trHeight w:val="274"/>
        </w:trPr>
        <w:tc>
          <w:tcPr>
            <w:tcW w:w="1617" w:type="dxa"/>
          </w:tcPr>
          <w:p w14:paraId="20F31997" w14:textId="77777777" w:rsidR="00225DBB" w:rsidRPr="00EA0FFB" w:rsidRDefault="00225DBB" w:rsidP="00225DB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14:paraId="29297672" w14:textId="77777777" w:rsidR="00225DBB" w:rsidRPr="00EA0FFB" w:rsidRDefault="00225DBB" w:rsidP="00225DB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4C73A03D" w14:textId="71A3BCA3" w:rsidR="00225DBB" w:rsidRPr="00EA0FFB" w:rsidRDefault="00ED2B4C">
      <w:pPr>
        <w:rPr>
          <w:rFonts w:ascii="Century Gothic" w:hAnsi="Century Gothic"/>
          <w:b/>
          <w:bCs/>
          <w:sz w:val="36"/>
          <w:szCs w:val="36"/>
          <w:u w:val="single"/>
        </w:rPr>
      </w:pPr>
      <w:r w:rsidRPr="00EA0FFB"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F4CBF1" wp14:editId="2EFA2EF2">
                <wp:simplePos x="0" y="0"/>
                <wp:positionH relativeFrom="column">
                  <wp:posOffset>-805180</wp:posOffset>
                </wp:positionH>
                <wp:positionV relativeFrom="page">
                  <wp:posOffset>-313690</wp:posOffset>
                </wp:positionV>
                <wp:extent cx="8154035" cy="80899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4035" cy="808990"/>
                          <a:chOff x="0" y="0"/>
                          <a:chExt cx="8154649" cy="80947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224853"/>
                            <a:ext cx="8154649" cy="584617"/>
                          </a:xfrm>
                          <a:prstGeom prst="rect">
                            <a:avLst/>
                          </a:prstGeom>
                          <a:solidFill>
                            <a:srgbClr val="85CB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154649" cy="584617"/>
                          </a:xfrm>
                          <a:prstGeom prst="rect">
                            <a:avLst/>
                          </a:prstGeom>
                          <a:solidFill>
                            <a:srgbClr val="51B5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F6548" id="Group 3" o:spid="_x0000_s1026" style="position:absolute;margin-left:-63.4pt;margin-top:-24.7pt;width:642.05pt;height:63.7pt;z-index:251659264;mso-position-vertical-relative:page" coordsize="81546,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">
                <v:rect id="Rectangle 2" o:spid="_x0000_s1027" style="position:absolute;top:2248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" fillcolor="#85cbcd" stroked="f" strokeweight="1pt"/>
                <v:rect id="Rectangle 1" o:spid="_x0000_s1028" style="position:absolute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" fillcolor="#51b5b7" stroked="f" strokeweight="1pt"/>
                <w10:wrap anchory="page"/>
              </v:group>
            </w:pict>
          </mc:Fallback>
        </mc:AlternateContent>
      </w:r>
      <w:r w:rsidR="00EA0FFB" w:rsidRPr="00EA0FFB">
        <w:rPr>
          <w:rFonts w:ascii="Century Gothic" w:hAnsi="Century Gothic"/>
          <w:b/>
          <w:bCs/>
          <w:noProof/>
          <w:sz w:val="36"/>
          <w:szCs w:val="36"/>
          <w:u w:val="single"/>
        </w:rPr>
        <w:t xml:space="preserve">RECEIPT </w:t>
      </w:r>
    </w:p>
    <w:p w14:paraId="502A24A5" w14:textId="23755F80" w:rsidR="00C20087" w:rsidRPr="00EA0FFB" w:rsidRDefault="00C20087">
      <w:pPr>
        <w:rPr>
          <w:rFonts w:ascii="Century Gothic" w:hAnsi="Century Gothic"/>
          <w:b/>
          <w:bCs/>
          <w:sz w:val="24"/>
          <w:szCs w:val="24"/>
        </w:rPr>
      </w:pPr>
      <w:r w:rsidRPr="00EA0FFB">
        <w:rPr>
          <w:rFonts w:ascii="Century Gothic" w:hAnsi="Century Gothic"/>
          <w:b/>
          <w:bCs/>
          <w:sz w:val="24"/>
          <w:szCs w:val="24"/>
        </w:rPr>
        <w:br/>
      </w:r>
    </w:p>
    <w:tbl>
      <w:tblPr>
        <w:tblStyle w:val="TableGrid"/>
        <w:tblW w:w="5000" w:type="pct"/>
        <w:tblBorders>
          <w:top w:val="single" w:sz="2" w:space="0" w:color="51B5B7"/>
          <w:left w:val="single" w:sz="2" w:space="0" w:color="51B5B7"/>
          <w:bottom w:val="single" w:sz="2" w:space="0" w:color="51B5B7"/>
          <w:right w:val="single" w:sz="2" w:space="0" w:color="51B5B7"/>
          <w:insideH w:val="single" w:sz="2" w:space="0" w:color="51B5B7"/>
          <w:insideV w:val="single" w:sz="2" w:space="0" w:color="51B5B7"/>
        </w:tblBorders>
        <w:tblLook w:val="04A0" w:firstRow="1" w:lastRow="0" w:firstColumn="1" w:lastColumn="0" w:noHBand="0" w:noVBand="1"/>
      </w:tblPr>
      <w:tblGrid>
        <w:gridCol w:w="5035"/>
        <w:gridCol w:w="5039"/>
      </w:tblGrid>
      <w:tr w:rsidR="00EA0FFB" w:rsidRPr="00EA0FFB" w14:paraId="127CDA5A" w14:textId="77777777" w:rsidTr="00EA0FFB">
        <w:trPr>
          <w:trHeight w:val="576"/>
        </w:trPr>
        <w:tc>
          <w:tcPr>
            <w:tcW w:w="2499" w:type="pct"/>
            <w:vAlign w:val="center"/>
          </w:tcPr>
          <w:p w14:paraId="044F2E0D" w14:textId="34178124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COMPANY INFO</w:t>
            </w:r>
          </w:p>
        </w:tc>
        <w:tc>
          <w:tcPr>
            <w:tcW w:w="2501" w:type="pct"/>
            <w:vAlign w:val="center"/>
          </w:tcPr>
          <w:p w14:paraId="43E710D0" w14:textId="323AB1BA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BILL TO</w:t>
            </w:r>
          </w:p>
        </w:tc>
      </w:tr>
      <w:tr w:rsidR="00EA0FFB" w:rsidRPr="00EA0FFB" w14:paraId="05778568" w14:textId="77777777" w:rsidTr="00C04BBF">
        <w:trPr>
          <w:trHeight w:val="2280"/>
        </w:trPr>
        <w:tc>
          <w:tcPr>
            <w:tcW w:w="2499" w:type="pct"/>
            <w:vAlign w:val="center"/>
          </w:tcPr>
          <w:p w14:paraId="41CD5111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[Company Name]</w:t>
            </w:r>
          </w:p>
          <w:p w14:paraId="7CABD51C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7CABD51C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[Company Address]</w:t>
            </w:r>
          </w:p>
          <w:p w14:paraId="671B8E80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671B8E80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 xml:space="preserve">[City, </w:t>
            </w:r>
            <w:proofErr w:type="gramStart"/>
            <w:r w:rsidRPr="00EA0FFB">
              <w:rPr>
                <w:rFonts w:ascii="Century Gothic" w:hAnsi="Century Gothic"/>
                <w:sz w:val="24"/>
                <w:szCs w:val="24"/>
              </w:rPr>
              <w:t>ST  Zip</w:t>
            </w:r>
            <w:proofErr w:type="gramEnd"/>
          </w:p>
          <w:p w14:paraId="368826F8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01" w:type="pct"/>
            <w:vAlign w:val="center"/>
          </w:tcPr>
          <w:p w14:paraId="4CD6764D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Payer Name</w:t>
            </w:r>
          </w:p>
          <w:p w14:paraId="623032CB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5A853812" w14:textId="3188A50A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Address</w:t>
            </w:r>
          </w:p>
          <w:p w14:paraId="6316A56D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17AA9089" w14:textId="6E197E7E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City, ST ZIP Code</w:t>
            </w:r>
          </w:p>
        </w:tc>
      </w:tr>
    </w:tbl>
    <w:p w14:paraId="23A58B02" w14:textId="18C6A6B4" w:rsidR="00670A94" w:rsidRPr="00EA0FFB" w:rsidRDefault="00670A94">
      <w:pPr>
        <w:rPr>
          <w:rFonts w:ascii="Century Gothic" w:hAnsi="Century Gothic"/>
          <w:b/>
          <w:bCs/>
          <w:sz w:val="24"/>
          <w:szCs w:val="24"/>
        </w:rPr>
      </w:pPr>
    </w:p>
    <w:p w14:paraId="17F5F52D" w14:textId="51CB7226" w:rsidR="00C20087" w:rsidRPr="00EA0FFB" w:rsidRDefault="00C20087">
      <w:pPr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single" w:sz="2" w:space="0" w:color="51B5B7"/>
          <w:left w:val="single" w:sz="2" w:space="0" w:color="51B5B7"/>
          <w:bottom w:val="single" w:sz="2" w:space="0" w:color="51B5B7"/>
          <w:right w:val="single" w:sz="2" w:space="0" w:color="51B5B7"/>
          <w:insideH w:val="single" w:sz="2" w:space="0" w:color="51B5B7"/>
          <w:insideV w:val="single" w:sz="2" w:space="0" w:color="51B5B7"/>
        </w:tblBorders>
        <w:tblLook w:val="04A0" w:firstRow="1" w:lastRow="0" w:firstColumn="1" w:lastColumn="0" w:noHBand="0" w:noVBand="1"/>
      </w:tblPr>
      <w:tblGrid>
        <w:gridCol w:w="3358"/>
        <w:gridCol w:w="1318"/>
        <w:gridCol w:w="2039"/>
        <w:gridCol w:w="3359"/>
      </w:tblGrid>
      <w:tr w:rsidR="00EA0FFB" w:rsidRPr="00EA0FFB" w14:paraId="0E1FE400" w14:textId="77777777" w:rsidTr="00EA0FFB">
        <w:trPr>
          <w:trHeight w:val="576"/>
        </w:trPr>
        <w:tc>
          <w:tcPr>
            <w:tcW w:w="1667" w:type="pct"/>
            <w:tcBorders>
              <w:bottom w:val="single" w:sz="2" w:space="0" w:color="51B5B7"/>
              <w:right w:val="nil"/>
            </w:tcBorders>
            <w:vAlign w:val="center"/>
          </w:tcPr>
          <w:p w14:paraId="552EC3C3" w14:textId="2332DBCB" w:rsidR="00EA0FFB" w:rsidRPr="00EA0FFB" w:rsidRDefault="00C04BBF" w:rsidP="00EA0FF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66" w:type="pct"/>
            <w:gridSpan w:val="2"/>
            <w:tcBorders>
              <w:left w:val="nil"/>
              <w:bottom w:val="single" w:sz="2" w:space="0" w:color="51B5B7"/>
              <w:right w:val="nil"/>
            </w:tcBorders>
            <w:vAlign w:val="center"/>
          </w:tcPr>
          <w:p w14:paraId="7E18F298" w14:textId="7838015C" w:rsidR="00EA0FFB" w:rsidRPr="00EA0FFB" w:rsidRDefault="00C04BBF" w:rsidP="00EA0FF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67" w:type="pct"/>
            <w:tcBorders>
              <w:left w:val="nil"/>
              <w:bottom w:val="single" w:sz="2" w:space="0" w:color="51B5B7"/>
            </w:tcBorders>
            <w:vAlign w:val="center"/>
          </w:tcPr>
          <w:p w14:paraId="3D76B58E" w14:textId="6B03C781" w:rsidR="00EA0FFB" w:rsidRPr="00EA0FFB" w:rsidRDefault="00C04BBF" w:rsidP="00EA0FF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AMOUNT</w:t>
            </w:r>
          </w:p>
        </w:tc>
      </w:tr>
      <w:tr w:rsidR="00EA0FFB" w:rsidRPr="00EA0FFB" w14:paraId="3B2EF0BB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787A9E8D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13217D2A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43CD6F2D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14B24786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12D6188B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3A784179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3AC0E231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75780BFA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166E8B5E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29E544A8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7C44C64A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AD60556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197062D8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078CB70A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627C6FB3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3CCDFBDF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50D3D1D1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6925147E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07CC1F00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61C9744C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4173042E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7474225D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7B2BFE58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F421BB6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5AEBD5DA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2477E9B5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65FE1395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6E668D6A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524320BA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744B670B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0BBD0B48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3BF8C961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1F95D69B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5256ACAF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622B8E23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28A35F4C" w14:textId="77777777" w:rsidTr="00EA0FFB">
        <w:trPr>
          <w:trHeight w:val="432"/>
        </w:trPr>
        <w:tc>
          <w:tcPr>
            <w:tcW w:w="1667" w:type="pct"/>
            <w:tcBorders>
              <w:left w:val="nil"/>
              <w:right w:val="nil"/>
            </w:tcBorders>
          </w:tcPr>
          <w:p w14:paraId="614515BD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left w:val="nil"/>
              <w:right w:val="nil"/>
            </w:tcBorders>
          </w:tcPr>
          <w:p w14:paraId="325FEB06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24C80638" w14:textId="77777777" w:rsidR="00EA0FFB" w:rsidRPr="00EA0FFB" w:rsidRDefault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30F727E0" w14:textId="77777777" w:rsidTr="00EA0FFB">
        <w:trPr>
          <w:trHeight w:val="432"/>
        </w:trPr>
        <w:tc>
          <w:tcPr>
            <w:tcW w:w="2321" w:type="pct"/>
            <w:gridSpan w:val="2"/>
            <w:vMerge w:val="restart"/>
            <w:tcBorders>
              <w:left w:val="nil"/>
              <w:bottom w:val="single" w:sz="2" w:space="0" w:color="51B5B7"/>
              <w:right w:val="nil"/>
            </w:tcBorders>
          </w:tcPr>
          <w:p w14:paraId="55EA174C" w14:textId="77777777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tcBorders>
              <w:left w:val="nil"/>
              <w:bottom w:val="single" w:sz="2" w:space="0" w:color="51B5B7"/>
              <w:right w:val="nil"/>
            </w:tcBorders>
          </w:tcPr>
          <w:p w14:paraId="108CA20B" w14:textId="6D73D75B" w:rsidR="00EA0FFB" w:rsidRPr="00EA0FFB" w:rsidRDefault="00EA0FFB" w:rsidP="00EA0FFB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667" w:type="pct"/>
            <w:tcBorders>
              <w:left w:val="nil"/>
              <w:bottom w:val="single" w:sz="2" w:space="0" w:color="51B5B7"/>
              <w:right w:val="nil"/>
            </w:tcBorders>
          </w:tcPr>
          <w:p w14:paraId="40C7182C" w14:textId="77777777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A773143" w14:textId="77777777" w:rsidTr="00EA0FFB">
        <w:trPr>
          <w:trHeight w:val="432"/>
        </w:trPr>
        <w:tc>
          <w:tcPr>
            <w:tcW w:w="2321" w:type="pct"/>
            <w:gridSpan w:val="2"/>
            <w:vMerge/>
            <w:tcBorders>
              <w:left w:val="nil"/>
              <w:bottom w:val="single" w:sz="2" w:space="0" w:color="51B5B7"/>
              <w:right w:val="nil"/>
            </w:tcBorders>
          </w:tcPr>
          <w:p w14:paraId="370416F3" w14:textId="77777777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tcBorders>
              <w:left w:val="nil"/>
              <w:bottom w:val="single" w:sz="2" w:space="0" w:color="51B5B7"/>
              <w:right w:val="nil"/>
            </w:tcBorders>
          </w:tcPr>
          <w:p w14:paraId="32F12E90" w14:textId="1019A649" w:rsidR="00EA0FFB" w:rsidRPr="00EA0FFB" w:rsidRDefault="00EA0FFB" w:rsidP="00EA0FFB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Tax</w:t>
            </w:r>
          </w:p>
        </w:tc>
        <w:tc>
          <w:tcPr>
            <w:tcW w:w="1667" w:type="pct"/>
            <w:tcBorders>
              <w:left w:val="nil"/>
              <w:bottom w:val="single" w:sz="2" w:space="0" w:color="51B5B7"/>
              <w:right w:val="nil"/>
            </w:tcBorders>
          </w:tcPr>
          <w:p w14:paraId="6FA9A6F6" w14:textId="77777777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9276D5B" w14:textId="77777777" w:rsidTr="00EA0FFB">
        <w:trPr>
          <w:trHeight w:val="432"/>
        </w:trPr>
        <w:tc>
          <w:tcPr>
            <w:tcW w:w="2321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4BF3BFA0" w14:textId="77777777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tcBorders>
              <w:left w:val="nil"/>
              <w:right w:val="nil"/>
            </w:tcBorders>
          </w:tcPr>
          <w:p w14:paraId="610B4559" w14:textId="430D0B79" w:rsidR="00EA0FFB" w:rsidRPr="00EA0FFB" w:rsidRDefault="00EA0FFB" w:rsidP="00EA0FFB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594F7AD0" w14:textId="77777777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04E6FB7E" w14:textId="3E4ACE49" w:rsidR="00C20087" w:rsidRPr="00EA0FFB" w:rsidRDefault="00ED2B4C">
      <w:pPr>
        <w:rPr>
          <w:rFonts w:ascii="Century Gothic" w:hAnsi="Century Gothic"/>
          <w:b/>
          <w:bCs/>
          <w:sz w:val="24"/>
          <w:szCs w:val="24"/>
        </w:rPr>
      </w:pPr>
      <w:r w:rsidRPr="00EA0FFB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D8A920" wp14:editId="488FE10B">
                <wp:simplePos x="0" y="0"/>
                <wp:positionH relativeFrom="column">
                  <wp:posOffset>-925644</wp:posOffset>
                </wp:positionH>
                <wp:positionV relativeFrom="page">
                  <wp:posOffset>9638675</wp:posOffset>
                </wp:positionV>
                <wp:extent cx="8154036" cy="80899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154036" cy="808990"/>
                          <a:chOff x="0" y="0"/>
                          <a:chExt cx="8154650" cy="80947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224853"/>
                            <a:ext cx="8154649" cy="584617"/>
                          </a:xfrm>
                          <a:prstGeom prst="rect">
                            <a:avLst/>
                          </a:prstGeom>
                          <a:solidFill>
                            <a:srgbClr val="85CBC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" y="0"/>
                            <a:ext cx="8154649" cy="584618"/>
                          </a:xfrm>
                          <a:prstGeom prst="rect">
                            <a:avLst/>
                          </a:prstGeom>
                          <a:solidFill>
                            <a:srgbClr val="51B5B7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3BE9E" id="Group 4" o:spid="_x0000_s1026" style="position:absolute;margin-left:-72.9pt;margin-top:758.95pt;width:642.05pt;height:63.7pt;rotation:180;z-index:251661312;mso-position-vertical-relative:page" coordsize="81546,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">
                <v:rect id="Rectangle 5" o:spid="_x0000_s1027" style="position:absolute;top:2248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" fillcolor="#85cbcd" stroked="f" strokeweight="1pt"/>
                <v:rect id="Rectangle 6" o:spid="_x0000_s1028" style="position:absolute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" fillcolor="#51b5b7" stroked="f" strokeweight="1pt"/>
                <w10:wrap anchory="page"/>
              </v:group>
            </w:pict>
          </mc:Fallback>
        </mc:AlternateContent>
      </w:r>
    </w:p>
    <w:sectPr w:rsidR="00C20087" w:rsidRPr="00EA0FFB" w:rsidSect="00C200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218C" w14:textId="77777777" w:rsidR="00321A32" w:rsidRDefault="00321A32" w:rsidP="00225DBB">
      <w:pPr>
        <w:spacing w:after="0" w:line="240" w:lineRule="auto"/>
      </w:pPr>
      <w:r>
        <w:separator/>
      </w:r>
    </w:p>
  </w:endnote>
  <w:endnote w:type="continuationSeparator" w:id="0">
    <w:p w14:paraId="6733AFB3" w14:textId="77777777" w:rsidR="00321A32" w:rsidRDefault="00321A32" w:rsidP="0022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3344" w14:textId="77777777" w:rsidR="00321A32" w:rsidRDefault="00321A32" w:rsidP="00225DBB">
      <w:pPr>
        <w:spacing w:after="0" w:line="240" w:lineRule="auto"/>
      </w:pPr>
      <w:r>
        <w:separator/>
      </w:r>
    </w:p>
  </w:footnote>
  <w:footnote w:type="continuationSeparator" w:id="0">
    <w:p w14:paraId="1B752DD0" w14:textId="77777777" w:rsidR="00321A32" w:rsidRDefault="00321A32" w:rsidP="0022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7"/>
    <w:rsid w:val="00006123"/>
    <w:rsid w:val="000547A5"/>
    <w:rsid w:val="00063349"/>
    <w:rsid w:val="00097842"/>
    <w:rsid w:val="00127FA4"/>
    <w:rsid w:val="0019185E"/>
    <w:rsid w:val="00225DBB"/>
    <w:rsid w:val="002763DB"/>
    <w:rsid w:val="002B586C"/>
    <w:rsid w:val="00306507"/>
    <w:rsid w:val="00321A32"/>
    <w:rsid w:val="003B2FD4"/>
    <w:rsid w:val="003E582E"/>
    <w:rsid w:val="00425768"/>
    <w:rsid w:val="00497FB9"/>
    <w:rsid w:val="004F0C0B"/>
    <w:rsid w:val="0051018B"/>
    <w:rsid w:val="0057574C"/>
    <w:rsid w:val="00576F45"/>
    <w:rsid w:val="00583B36"/>
    <w:rsid w:val="005C32A1"/>
    <w:rsid w:val="005D0E16"/>
    <w:rsid w:val="00670A94"/>
    <w:rsid w:val="006D6A82"/>
    <w:rsid w:val="00765EC9"/>
    <w:rsid w:val="007D59D1"/>
    <w:rsid w:val="007E1C35"/>
    <w:rsid w:val="00813AE0"/>
    <w:rsid w:val="008437E0"/>
    <w:rsid w:val="008503BD"/>
    <w:rsid w:val="00987C9B"/>
    <w:rsid w:val="00A23ADB"/>
    <w:rsid w:val="00A3373B"/>
    <w:rsid w:val="00A549BA"/>
    <w:rsid w:val="00A87D9A"/>
    <w:rsid w:val="00AD4BB8"/>
    <w:rsid w:val="00AD6173"/>
    <w:rsid w:val="00B233A9"/>
    <w:rsid w:val="00B615E6"/>
    <w:rsid w:val="00BB6BFC"/>
    <w:rsid w:val="00BE57F1"/>
    <w:rsid w:val="00C04BBF"/>
    <w:rsid w:val="00C20087"/>
    <w:rsid w:val="00CD55FF"/>
    <w:rsid w:val="00D543C3"/>
    <w:rsid w:val="00E4792A"/>
    <w:rsid w:val="00EA0FFB"/>
    <w:rsid w:val="00ED2B4C"/>
    <w:rsid w:val="00EF5BC8"/>
    <w:rsid w:val="00F250BF"/>
    <w:rsid w:val="00F3591C"/>
    <w:rsid w:val="00FA4021"/>
    <w:rsid w:val="00FC69D5"/>
    <w:rsid w:val="00F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B546"/>
  <w15:chartTrackingRefBased/>
  <w15:docId w15:val="{0CCBA5D0-5D1A-4F2B-A1A3-14A7FCF5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BB"/>
  </w:style>
  <w:style w:type="paragraph" w:styleId="Footer">
    <w:name w:val="footer"/>
    <w:basedOn w:val="Normal"/>
    <w:link w:val="Foot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5</cp:revision>
  <dcterms:created xsi:type="dcterms:W3CDTF">2022-11-15T06:36:00Z</dcterms:created>
  <dcterms:modified xsi:type="dcterms:W3CDTF">2022-11-20T14:18:00Z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2022-11-14T18:03:11Z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663937f7-241f-4230-8817-aff1ed2540cb</vt:lpwstr>
  </property>
  <property fmtid="{D5CDD505-2E9C-101B-9397-08002B2CF9AE}" pid="8" name="MSIP_Label_defa4170-0d19-0005-0004-bc88714345d2_ContentBits">
    <vt:lpwstr>0</vt:lpwstr>
  </property>
</Properties>
</file>